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14" w:rsidRPr="006E54B6" w:rsidRDefault="00FC5576" w:rsidP="006E54B6">
      <w:pPr>
        <w:snapToGrid w:val="0"/>
        <w:spacing w:afterLines="200" w:after="72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>優九聯盟</w:t>
      </w:r>
      <w:r w:rsidR="00207D06" w:rsidRPr="006E54B6">
        <w:rPr>
          <w:rFonts w:eastAsia="標楷體"/>
          <w:sz w:val="32"/>
          <w:szCs w:val="32"/>
        </w:rPr>
        <w:t>資訊主管會議</w:t>
      </w:r>
      <w:r w:rsidR="00F70D46" w:rsidRPr="006E54B6">
        <w:rPr>
          <w:rFonts w:eastAsia="標楷體" w:hint="eastAsia"/>
          <w:sz w:val="32"/>
          <w:szCs w:val="32"/>
        </w:rPr>
        <w:t>議程</w:t>
      </w:r>
    </w:p>
    <w:p w:rsidR="00E05F14" w:rsidRPr="00FC3C4E" w:rsidRDefault="00E05F14" w:rsidP="00D11A3E">
      <w:pPr>
        <w:jc w:val="both"/>
        <w:rPr>
          <w:rFonts w:eastAsia="標楷體"/>
        </w:rPr>
      </w:pPr>
      <w:r w:rsidRPr="00FC3C4E">
        <w:rPr>
          <w:rFonts w:eastAsia="標楷體"/>
        </w:rPr>
        <w:t>時</w:t>
      </w:r>
      <w:r w:rsidR="00207D06" w:rsidRPr="00FC3C4E">
        <w:rPr>
          <w:rFonts w:eastAsia="標楷體"/>
        </w:rPr>
        <w:t xml:space="preserve">　　</w:t>
      </w:r>
      <w:r w:rsidRPr="00FC3C4E">
        <w:rPr>
          <w:rFonts w:eastAsia="標楷體"/>
        </w:rPr>
        <w:t>間：</w:t>
      </w:r>
      <w:r w:rsidRPr="00FC3C4E">
        <w:rPr>
          <w:rFonts w:eastAsia="標楷體"/>
        </w:rPr>
        <w:t>10</w:t>
      </w:r>
      <w:r w:rsidR="00FC5576">
        <w:rPr>
          <w:rFonts w:eastAsia="標楷體"/>
        </w:rPr>
        <w:t>6</w:t>
      </w:r>
      <w:r w:rsidRPr="00FC3C4E">
        <w:rPr>
          <w:rFonts w:eastAsia="標楷體"/>
        </w:rPr>
        <w:t>年</w:t>
      </w:r>
      <w:r w:rsidR="00FC5576">
        <w:rPr>
          <w:rFonts w:eastAsia="標楷體" w:hint="eastAsia"/>
        </w:rPr>
        <w:t>2</w:t>
      </w:r>
      <w:r w:rsidRPr="00FC3C4E">
        <w:rPr>
          <w:rFonts w:eastAsia="標楷體"/>
        </w:rPr>
        <w:t>月</w:t>
      </w:r>
      <w:r w:rsidR="00FC5576">
        <w:rPr>
          <w:rFonts w:eastAsia="標楷體" w:hint="eastAsia"/>
        </w:rPr>
        <w:t>16</w:t>
      </w:r>
      <w:r w:rsidRPr="00FC3C4E">
        <w:rPr>
          <w:rFonts w:eastAsia="標楷體"/>
        </w:rPr>
        <w:t>日（星期</w:t>
      </w:r>
      <w:r w:rsidR="00FC5576">
        <w:rPr>
          <w:rFonts w:eastAsia="標楷體" w:hint="eastAsia"/>
        </w:rPr>
        <w:t>四</w:t>
      </w:r>
      <w:r w:rsidRPr="00FC3C4E">
        <w:rPr>
          <w:rFonts w:eastAsia="標楷體"/>
        </w:rPr>
        <w:t>）</w:t>
      </w:r>
      <w:r w:rsidRPr="00FC3C4E">
        <w:rPr>
          <w:rFonts w:eastAsia="標楷體"/>
          <w:kern w:val="0"/>
        </w:rPr>
        <w:t>下午</w:t>
      </w:r>
      <w:r w:rsidR="00FC5576">
        <w:rPr>
          <w:rFonts w:eastAsia="標楷體" w:hint="eastAsia"/>
          <w:kern w:val="0"/>
        </w:rPr>
        <w:t>3</w:t>
      </w:r>
      <w:r w:rsidRPr="00FC3C4E">
        <w:rPr>
          <w:rFonts w:eastAsia="標楷體"/>
          <w:kern w:val="0"/>
        </w:rPr>
        <w:t>時</w:t>
      </w:r>
    </w:p>
    <w:p w:rsidR="00E05F14" w:rsidRPr="00FC3C4E" w:rsidRDefault="00E05F14" w:rsidP="00D11A3E">
      <w:pPr>
        <w:jc w:val="both"/>
        <w:rPr>
          <w:rFonts w:eastAsia="標楷體"/>
        </w:rPr>
      </w:pPr>
      <w:r w:rsidRPr="00FC3C4E">
        <w:rPr>
          <w:rFonts w:eastAsia="標楷體"/>
        </w:rPr>
        <w:t>地</w:t>
      </w:r>
      <w:r w:rsidR="00207D06" w:rsidRPr="00FC3C4E">
        <w:rPr>
          <w:rFonts w:eastAsia="標楷體"/>
        </w:rPr>
        <w:t xml:space="preserve">　　</w:t>
      </w:r>
      <w:r w:rsidRPr="00FC3C4E">
        <w:rPr>
          <w:rFonts w:eastAsia="標楷體"/>
        </w:rPr>
        <w:t>點：</w:t>
      </w:r>
      <w:r w:rsidRPr="00FC3C4E">
        <w:rPr>
          <w:rFonts w:eastAsia="標楷體"/>
          <w:kern w:val="0"/>
        </w:rPr>
        <w:t>淡</w:t>
      </w:r>
      <w:r w:rsidR="00207D06" w:rsidRPr="00FC3C4E">
        <w:rPr>
          <w:rFonts w:eastAsia="標楷體"/>
          <w:kern w:val="0"/>
        </w:rPr>
        <w:t>江大學台北校園</w:t>
      </w:r>
      <w:r w:rsidR="00FC5576">
        <w:rPr>
          <w:rFonts w:eastAsia="標楷體" w:hint="eastAsia"/>
          <w:kern w:val="0"/>
        </w:rPr>
        <w:t>校友聯誼會館</w:t>
      </w:r>
    </w:p>
    <w:p w:rsidR="00E05F14" w:rsidRPr="00FC3C4E" w:rsidRDefault="00E05F14" w:rsidP="00D11A3E">
      <w:pPr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主</w:t>
      </w:r>
      <w:r w:rsidRPr="00FC3C4E">
        <w:rPr>
          <w:rFonts w:eastAsia="標楷體"/>
          <w:kern w:val="0"/>
        </w:rPr>
        <w:t xml:space="preserve"> </w:t>
      </w:r>
      <w:r w:rsidR="00207D06" w:rsidRPr="00FC3C4E">
        <w:rPr>
          <w:rFonts w:eastAsia="標楷體"/>
          <w:kern w:val="0"/>
        </w:rPr>
        <w:t>持</w:t>
      </w:r>
      <w:r w:rsidRPr="00FC3C4E">
        <w:rPr>
          <w:rFonts w:eastAsia="標楷體"/>
          <w:kern w:val="0"/>
        </w:rPr>
        <w:t xml:space="preserve"> </w:t>
      </w:r>
      <w:r w:rsidR="00207D06" w:rsidRPr="00FC3C4E">
        <w:rPr>
          <w:rFonts w:eastAsia="標楷體"/>
          <w:kern w:val="0"/>
        </w:rPr>
        <w:t>人</w:t>
      </w:r>
      <w:r w:rsidRPr="00FC3C4E">
        <w:rPr>
          <w:rFonts w:eastAsia="標楷體"/>
          <w:kern w:val="0"/>
        </w:rPr>
        <w:t>：</w:t>
      </w:r>
      <w:r w:rsidR="00B354D9">
        <w:rPr>
          <w:rFonts w:eastAsia="標楷體" w:hint="eastAsia"/>
          <w:kern w:val="0"/>
        </w:rPr>
        <w:t>淡江大學</w:t>
      </w:r>
      <w:r w:rsidR="00781611">
        <w:rPr>
          <w:rFonts w:eastAsia="標楷體" w:hint="eastAsia"/>
          <w:kern w:val="0"/>
        </w:rPr>
        <w:t xml:space="preserve">　</w:t>
      </w:r>
      <w:r w:rsidR="00207D06" w:rsidRPr="00FC3C4E">
        <w:rPr>
          <w:rFonts w:eastAsia="標楷體"/>
          <w:kern w:val="0"/>
        </w:rPr>
        <w:t>郭經華資訊長</w:t>
      </w:r>
    </w:p>
    <w:p w:rsidR="00E05F14" w:rsidRPr="00D02E87" w:rsidRDefault="00E05F14" w:rsidP="00D11A3E">
      <w:pPr>
        <w:jc w:val="both"/>
        <w:rPr>
          <w:rFonts w:eastAsia="標楷體"/>
          <w:kern w:val="0"/>
          <w:sz w:val="20"/>
          <w:szCs w:val="20"/>
        </w:rPr>
      </w:pPr>
      <w:r w:rsidRPr="00FC3C4E">
        <w:rPr>
          <w:rFonts w:eastAsia="標楷體"/>
          <w:kern w:val="0"/>
        </w:rPr>
        <w:t>出</w:t>
      </w:r>
      <w:r w:rsidR="00207D06" w:rsidRPr="00FC3C4E">
        <w:rPr>
          <w:rFonts w:eastAsia="標楷體"/>
          <w:kern w:val="0"/>
        </w:rPr>
        <w:t xml:space="preserve">　　</w:t>
      </w:r>
      <w:r w:rsidRPr="00FC3C4E">
        <w:rPr>
          <w:rFonts w:eastAsia="標楷體"/>
          <w:kern w:val="0"/>
        </w:rPr>
        <w:t>席：</w:t>
      </w:r>
      <w:r w:rsidR="00D02E87" w:rsidRPr="00D02E87">
        <w:rPr>
          <w:rFonts w:eastAsia="標楷體" w:hint="eastAsia"/>
          <w:kern w:val="0"/>
          <w:sz w:val="20"/>
          <w:szCs w:val="20"/>
        </w:rPr>
        <w:t>（依校名筆劃排序）</w:t>
      </w:r>
    </w:p>
    <w:p w:rsidR="00207D06" w:rsidRPr="00FC3C4E" w:rsidRDefault="00207D06" w:rsidP="00D11A3E">
      <w:pPr>
        <w:ind w:leftChars="500" w:left="1200"/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 xml:space="preserve">大同大學　</w:t>
      </w:r>
      <w:r w:rsidR="00D02E87">
        <w:rPr>
          <w:rFonts w:eastAsia="標楷體" w:hint="eastAsia"/>
          <w:kern w:val="0"/>
        </w:rPr>
        <w:t xml:space="preserve">　　</w:t>
      </w:r>
      <w:r w:rsidRPr="00FC3C4E">
        <w:rPr>
          <w:rFonts w:eastAsia="標楷體"/>
          <w:kern w:val="0"/>
        </w:rPr>
        <w:t>包蒼龍主任</w:t>
      </w:r>
    </w:p>
    <w:p w:rsidR="00207D06" w:rsidRPr="00FC3C4E" w:rsidRDefault="0036397D" w:rsidP="00D11A3E">
      <w:pPr>
        <w:ind w:leftChars="500" w:left="120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中國</w:t>
      </w:r>
      <w:r w:rsidR="00207D06" w:rsidRPr="00FC3C4E">
        <w:rPr>
          <w:rFonts w:eastAsia="標楷體"/>
          <w:kern w:val="0"/>
        </w:rPr>
        <w:t>文化大學　陳恆生主任</w:t>
      </w:r>
    </w:p>
    <w:p w:rsidR="00207D06" w:rsidRPr="00FC3C4E" w:rsidRDefault="00207D06" w:rsidP="00D11A3E">
      <w:pPr>
        <w:ind w:leftChars="500" w:left="1200"/>
        <w:jc w:val="both"/>
        <w:rPr>
          <w:rFonts w:eastAsia="標楷體"/>
          <w:kern w:val="0"/>
        </w:rPr>
      </w:pPr>
      <w:proofErr w:type="gramStart"/>
      <w:r w:rsidRPr="00FC3C4E">
        <w:rPr>
          <w:rFonts w:eastAsia="標楷體"/>
          <w:kern w:val="0"/>
        </w:rPr>
        <w:t>世</w:t>
      </w:r>
      <w:proofErr w:type="gramEnd"/>
      <w:r w:rsidRPr="00FC3C4E">
        <w:rPr>
          <w:rFonts w:eastAsia="標楷體"/>
          <w:kern w:val="0"/>
        </w:rPr>
        <w:t xml:space="preserve">新大學　</w:t>
      </w:r>
      <w:r w:rsidR="00D02E87">
        <w:rPr>
          <w:rFonts w:eastAsia="標楷體" w:hint="eastAsia"/>
          <w:kern w:val="0"/>
        </w:rPr>
        <w:t xml:space="preserve">　　</w:t>
      </w:r>
      <w:r w:rsidRPr="00FC3C4E">
        <w:rPr>
          <w:rFonts w:eastAsia="標楷體"/>
          <w:kern w:val="0"/>
        </w:rPr>
        <w:t>邱孟佑主任</w:t>
      </w:r>
    </w:p>
    <w:p w:rsidR="00207D06" w:rsidRPr="00FC3C4E" w:rsidRDefault="00207D06" w:rsidP="00D11A3E">
      <w:pPr>
        <w:ind w:leftChars="500" w:left="1200"/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 xml:space="preserve">東吳大學　</w:t>
      </w:r>
      <w:r w:rsidR="00D02E87">
        <w:rPr>
          <w:rFonts w:eastAsia="標楷體" w:hint="eastAsia"/>
          <w:kern w:val="0"/>
        </w:rPr>
        <w:t xml:space="preserve">　　</w:t>
      </w:r>
      <w:r w:rsidRPr="00FC3C4E">
        <w:rPr>
          <w:rFonts w:eastAsia="標楷體"/>
          <w:kern w:val="0"/>
        </w:rPr>
        <w:t>余啟民主任</w:t>
      </w:r>
    </w:p>
    <w:p w:rsidR="00EB0266" w:rsidRPr="00FC3C4E" w:rsidRDefault="00EB0266" w:rsidP="00EB0266">
      <w:pPr>
        <w:ind w:leftChars="500" w:left="1200"/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實踐大學</w:t>
      </w:r>
      <w:r>
        <w:rPr>
          <w:rFonts w:eastAsia="標楷體" w:hint="eastAsia"/>
          <w:kern w:val="0"/>
        </w:rPr>
        <w:t xml:space="preserve">　</w:t>
      </w:r>
      <w:r w:rsidR="00D02E87">
        <w:rPr>
          <w:rFonts w:eastAsia="標楷體" w:hint="eastAsia"/>
          <w:kern w:val="0"/>
        </w:rPr>
        <w:t xml:space="preserve">　　</w:t>
      </w:r>
      <w:r w:rsidRPr="00FC3C4E">
        <w:rPr>
          <w:rFonts w:eastAsia="標楷體"/>
          <w:kern w:val="0"/>
        </w:rPr>
        <w:t>李建國</w:t>
      </w:r>
      <w:proofErr w:type="gramStart"/>
      <w:r w:rsidRPr="00FC3C4E">
        <w:rPr>
          <w:rFonts w:eastAsia="標楷體"/>
          <w:kern w:val="0"/>
        </w:rPr>
        <w:t>圖資長</w:t>
      </w:r>
      <w:proofErr w:type="gramEnd"/>
    </w:p>
    <w:p w:rsidR="00207D06" w:rsidRPr="00FC3C4E" w:rsidRDefault="00B354D9" w:rsidP="00D11A3E">
      <w:pPr>
        <w:ind w:leftChars="500" w:left="1200"/>
        <w:jc w:val="both"/>
        <w:rPr>
          <w:rFonts w:eastAsia="標楷體"/>
          <w:kern w:val="0"/>
        </w:rPr>
      </w:pPr>
      <w:proofErr w:type="gramStart"/>
      <w:r w:rsidRPr="00B354D9">
        <w:rPr>
          <w:rFonts w:eastAsia="標楷體" w:hint="eastAsia"/>
          <w:kern w:val="0"/>
        </w:rPr>
        <w:t>臺</w:t>
      </w:r>
      <w:proofErr w:type="gramEnd"/>
      <w:r w:rsidRPr="00B354D9">
        <w:rPr>
          <w:rFonts w:eastAsia="標楷體" w:hint="eastAsia"/>
          <w:kern w:val="0"/>
        </w:rPr>
        <w:t>北醫學大學</w:t>
      </w:r>
      <w:r w:rsidR="00781611">
        <w:rPr>
          <w:rFonts w:eastAsia="標楷體" w:hint="eastAsia"/>
          <w:kern w:val="0"/>
        </w:rPr>
        <w:t xml:space="preserve">　</w:t>
      </w:r>
      <w:r w:rsidRPr="00B354D9">
        <w:rPr>
          <w:rFonts w:eastAsia="標楷體" w:hint="eastAsia"/>
          <w:kern w:val="0"/>
        </w:rPr>
        <w:t>羅友聲</w:t>
      </w:r>
      <w:r>
        <w:rPr>
          <w:rFonts w:eastAsia="標楷體" w:hint="eastAsia"/>
          <w:kern w:val="0"/>
        </w:rPr>
        <w:t>資訊長</w:t>
      </w:r>
    </w:p>
    <w:p w:rsidR="00207D06" w:rsidRPr="00FC3C4E" w:rsidRDefault="00207D06" w:rsidP="00D11A3E">
      <w:pPr>
        <w:ind w:leftChars="500" w:left="1200"/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輔仁大學</w:t>
      </w:r>
      <w:r w:rsidR="00B354D9">
        <w:rPr>
          <w:rFonts w:eastAsia="標楷體" w:hint="eastAsia"/>
          <w:kern w:val="0"/>
        </w:rPr>
        <w:t xml:space="preserve">　</w:t>
      </w:r>
      <w:r w:rsidR="00D02E87">
        <w:rPr>
          <w:rFonts w:eastAsia="標楷體" w:hint="eastAsia"/>
          <w:kern w:val="0"/>
        </w:rPr>
        <w:t xml:space="preserve">　　</w:t>
      </w:r>
      <w:r w:rsidRPr="00FC3C4E">
        <w:rPr>
          <w:rFonts w:eastAsia="標楷體"/>
          <w:kern w:val="0"/>
        </w:rPr>
        <w:t>許見章主任</w:t>
      </w:r>
    </w:p>
    <w:p w:rsidR="00207D06" w:rsidRPr="00FC3C4E" w:rsidRDefault="00207D06" w:rsidP="00D11A3E">
      <w:pPr>
        <w:ind w:leftChars="500" w:left="1200"/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 xml:space="preserve">銘傳大學　</w:t>
      </w:r>
      <w:r w:rsidR="00D02E87">
        <w:rPr>
          <w:rFonts w:eastAsia="標楷體" w:hint="eastAsia"/>
          <w:kern w:val="0"/>
        </w:rPr>
        <w:t xml:space="preserve">　　</w:t>
      </w:r>
      <w:r w:rsidR="00A31151" w:rsidRPr="00A31151">
        <w:rPr>
          <w:rFonts w:eastAsia="標楷體" w:hint="eastAsia"/>
          <w:kern w:val="0"/>
        </w:rPr>
        <w:t>蘇瑞元</w:t>
      </w:r>
      <w:r w:rsidRPr="00FC3C4E">
        <w:rPr>
          <w:rFonts w:eastAsia="標楷體"/>
          <w:kern w:val="0"/>
        </w:rPr>
        <w:t>處長</w:t>
      </w:r>
    </w:p>
    <w:p w:rsidR="00327B89" w:rsidRDefault="00207D06" w:rsidP="00D11A3E">
      <w:pPr>
        <w:jc w:val="both"/>
        <w:rPr>
          <w:rFonts w:eastAsia="標楷體"/>
          <w:kern w:val="0"/>
        </w:rPr>
      </w:pPr>
      <w:r w:rsidRPr="00FC3C4E">
        <w:rPr>
          <w:rFonts w:eastAsia="標楷體"/>
          <w:kern w:val="0"/>
        </w:rPr>
        <w:t>列　　席：</w:t>
      </w:r>
      <w:r w:rsidR="00FC5576" w:rsidRPr="00FC5576">
        <w:rPr>
          <w:rFonts w:eastAsia="標楷體" w:hint="eastAsia"/>
          <w:kern w:val="0"/>
        </w:rPr>
        <w:t xml:space="preserve">優九聯盟統籌中心　</w:t>
      </w:r>
      <w:r w:rsidR="00FC5576" w:rsidRPr="00FC5576">
        <w:rPr>
          <w:rFonts w:eastAsia="標楷體"/>
          <w:kern w:val="0"/>
        </w:rPr>
        <w:t>謝政</w:t>
      </w:r>
      <w:proofErr w:type="gramStart"/>
      <w:r w:rsidR="00FC5576" w:rsidRPr="00FC5576">
        <w:rPr>
          <w:rFonts w:eastAsia="標楷體"/>
          <w:kern w:val="0"/>
        </w:rPr>
        <w:t>諭</w:t>
      </w:r>
      <w:proofErr w:type="gramEnd"/>
      <w:r w:rsidR="00FC5576" w:rsidRPr="00FC5576">
        <w:rPr>
          <w:rFonts w:eastAsia="標楷體" w:hint="eastAsia"/>
          <w:kern w:val="0"/>
        </w:rPr>
        <w:t>執行長</w:t>
      </w:r>
      <w:r w:rsidR="00327B89">
        <w:rPr>
          <w:rFonts w:eastAsia="標楷體" w:hint="eastAsia"/>
          <w:kern w:val="0"/>
        </w:rPr>
        <w:t>、張佑碩助理</w:t>
      </w:r>
    </w:p>
    <w:p w:rsidR="00F900A5" w:rsidRPr="00BC442C" w:rsidRDefault="00BC442C" w:rsidP="00BC442C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　　　　　</w:t>
      </w:r>
      <w:r w:rsidR="00F900A5" w:rsidRPr="00FC3C4E">
        <w:rPr>
          <w:rFonts w:eastAsia="標楷體"/>
          <w:kern w:val="0"/>
        </w:rPr>
        <w:t>實踐大學</w:t>
      </w:r>
      <w:r w:rsidR="00F900A5">
        <w:rPr>
          <w:rFonts w:eastAsia="標楷體" w:hint="eastAsia"/>
          <w:kern w:val="0"/>
        </w:rPr>
        <w:t xml:space="preserve">　　　</w:t>
      </w:r>
      <w:r w:rsidR="00C06FA7">
        <w:rPr>
          <w:rFonts w:eastAsia="標楷體" w:hint="eastAsia"/>
          <w:kern w:val="0"/>
        </w:rPr>
        <w:t xml:space="preserve">　　</w:t>
      </w:r>
      <w:proofErr w:type="gramStart"/>
      <w:r w:rsidRPr="00BC442C">
        <w:rPr>
          <w:rFonts w:eastAsia="標楷體"/>
          <w:kern w:val="0"/>
        </w:rPr>
        <w:t>鄭王駿</w:t>
      </w:r>
      <w:proofErr w:type="gramEnd"/>
      <w:r w:rsidRPr="00BC442C">
        <w:rPr>
          <w:rFonts w:eastAsia="標楷體"/>
          <w:kern w:val="0"/>
        </w:rPr>
        <w:t>、江昭儀</w:t>
      </w:r>
    </w:p>
    <w:p w:rsidR="00207D06" w:rsidRPr="00FC3C4E" w:rsidRDefault="00FC5576" w:rsidP="00D11A3E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　　　　　</w:t>
      </w:r>
      <w:r w:rsidR="00207D06" w:rsidRPr="00FC3C4E">
        <w:rPr>
          <w:rFonts w:eastAsia="標楷體"/>
          <w:kern w:val="0"/>
        </w:rPr>
        <w:t xml:space="preserve">淡江大學　</w:t>
      </w:r>
      <w:r w:rsidR="00D02E87">
        <w:rPr>
          <w:rFonts w:eastAsia="標楷體" w:hint="eastAsia"/>
          <w:kern w:val="0"/>
        </w:rPr>
        <w:t xml:space="preserve">　　　　</w:t>
      </w:r>
      <w:r w:rsidR="004313A9">
        <w:rPr>
          <w:rFonts w:eastAsia="標楷體" w:hint="eastAsia"/>
          <w:kern w:val="0"/>
        </w:rPr>
        <w:t>李淑華組長、</w:t>
      </w:r>
      <w:r w:rsidR="006A2E2C">
        <w:rPr>
          <w:rFonts w:eastAsia="標楷體" w:hint="eastAsia"/>
          <w:kern w:val="0"/>
        </w:rPr>
        <w:t>徐毓旋、彭國仁</w:t>
      </w:r>
    </w:p>
    <w:p w:rsidR="00E05F14" w:rsidRDefault="00207D06" w:rsidP="00D11A3E">
      <w:pPr>
        <w:spacing w:beforeLines="100" w:before="360"/>
        <w:jc w:val="both"/>
        <w:rPr>
          <w:rFonts w:eastAsia="標楷體"/>
          <w:b/>
        </w:rPr>
      </w:pPr>
      <w:r w:rsidRPr="00FC3C4E">
        <w:rPr>
          <w:rFonts w:eastAsia="標楷體"/>
          <w:b/>
          <w:bCs/>
        </w:rPr>
        <w:t>壹</w:t>
      </w:r>
      <w:r w:rsidR="00E05F14" w:rsidRPr="00FC3C4E">
        <w:rPr>
          <w:rFonts w:eastAsia="標楷體"/>
          <w:b/>
          <w:bCs/>
        </w:rPr>
        <w:t>、主席報告</w:t>
      </w:r>
      <w:proofErr w:type="gramStart"/>
      <w:r w:rsidRPr="00FC3C4E">
        <w:rPr>
          <w:rFonts w:eastAsia="標楷體"/>
          <w:b/>
        </w:rPr>
        <w:t>（</w:t>
      </w:r>
      <w:proofErr w:type="gramEnd"/>
      <w:r w:rsidRPr="00FC3C4E">
        <w:rPr>
          <w:rFonts w:eastAsia="標楷體"/>
          <w:b/>
        </w:rPr>
        <w:t>1</w:t>
      </w:r>
      <w:r w:rsidR="006A2E2C">
        <w:rPr>
          <w:rFonts w:eastAsia="標楷體"/>
          <w:b/>
        </w:rPr>
        <w:t>5</w:t>
      </w:r>
      <w:r w:rsidRPr="00FC3C4E">
        <w:rPr>
          <w:rFonts w:eastAsia="標楷體"/>
          <w:b/>
        </w:rPr>
        <w:t>:</w:t>
      </w:r>
      <w:r w:rsidR="006A2E2C">
        <w:rPr>
          <w:rFonts w:eastAsia="標楷體"/>
          <w:b/>
        </w:rPr>
        <w:t>0</w:t>
      </w:r>
      <w:r w:rsidRPr="00FC3C4E">
        <w:rPr>
          <w:rFonts w:eastAsia="標楷體"/>
          <w:b/>
        </w:rPr>
        <w:t>0~</w:t>
      </w:r>
      <w:r w:rsidR="006A2E2C">
        <w:rPr>
          <w:rFonts w:eastAsia="標楷體"/>
          <w:b/>
        </w:rPr>
        <w:t>15</w:t>
      </w:r>
      <w:r w:rsidRPr="00FC3C4E">
        <w:rPr>
          <w:rFonts w:eastAsia="標楷體"/>
          <w:b/>
        </w:rPr>
        <w:t>:</w:t>
      </w:r>
      <w:r w:rsidR="006A2E2C">
        <w:rPr>
          <w:rFonts w:eastAsia="標楷體"/>
          <w:b/>
        </w:rPr>
        <w:t>1</w:t>
      </w:r>
      <w:r w:rsidR="00FC3C4E" w:rsidRPr="00FC3C4E">
        <w:rPr>
          <w:rFonts w:eastAsia="標楷體"/>
          <w:b/>
        </w:rPr>
        <w:t>0</w:t>
      </w:r>
      <w:proofErr w:type="gramStart"/>
      <w:r w:rsidRPr="00FC3C4E">
        <w:rPr>
          <w:rFonts w:eastAsia="標楷體"/>
          <w:b/>
        </w:rPr>
        <w:t>）</w:t>
      </w:r>
      <w:proofErr w:type="gramEnd"/>
    </w:p>
    <w:p w:rsidR="0092053F" w:rsidRDefault="0092053F" w:rsidP="00364EF1">
      <w:pPr>
        <w:spacing w:beforeLines="100" w:before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貳、報告</w:t>
      </w:r>
      <w:r w:rsidRPr="00364EF1">
        <w:rPr>
          <w:rFonts w:eastAsia="標楷體" w:hint="eastAsia"/>
          <w:b/>
          <w:bCs/>
        </w:rPr>
        <w:t>事項</w:t>
      </w:r>
      <w:proofErr w:type="gramStart"/>
      <w:r w:rsidR="006A2E2C" w:rsidRPr="00FC3C4E">
        <w:rPr>
          <w:rFonts w:eastAsia="標楷體"/>
          <w:b/>
        </w:rPr>
        <w:t>（</w:t>
      </w:r>
      <w:proofErr w:type="gramEnd"/>
      <w:r w:rsidR="006A2E2C" w:rsidRPr="00FC3C4E">
        <w:rPr>
          <w:rFonts w:eastAsia="標楷體"/>
          <w:b/>
        </w:rPr>
        <w:t>1</w:t>
      </w:r>
      <w:r w:rsidR="006A2E2C">
        <w:rPr>
          <w:rFonts w:eastAsia="標楷體"/>
          <w:b/>
        </w:rPr>
        <w:t>5</w:t>
      </w:r>
      <w:r w:rsidR="006A2E2C" w:rsidRPr="00FC3C4E">
        <w:rPr>
          <w:rFonts w:eastAsia="標楷體"/>
          <w:b/>
        </w:rPr>
        <w:t>:</w:t>
      </w:r>
      <w:r w:rsidR="006A2E2C">
        <w:rPr>
          <w:rFonts w:eastAsia="標楷體"/>
          <w:b/>
        </w:rPr>
        <w:t>1</w:t>
      </w:r>
      <w:r w:rsidR="006A2E2C" w:rsidRPr="00FC3C4E">
        <w:rPr>
          <w:rFonts w:eastAsia="標楷體"/>
          <w:b/>
        </w:rPr>
        <w:t>0~</w:t>
      </w:r>
      <w:r w:rsidR="006A2E2C">
        <w:rPr>
          <w:rFonts w:eastAsia="標楷體"/>
          <w:b/>
        </w:rPr>
        <w:t>15</w:t>
      </w:r>
      <w:r w:rsidR="006A2E2C" w:rsidRPr="00FC3C4E">
        <w:rPr>
          <w:rFonts w:eastAsia="標楷體"/>
          <w:b/>
        </w:rPr>
        <w:t>:</w:t>
      </w:r>
      <w:r w:rsidR="00F53B41">
        <w:rPr>
          <w:rFonts w:eastAsia="標楷體"/>
          <w:b/>
        </w:rPr>
        <w:t>3</w:t>
      </w:r>
      <w:r w:rsidR="006A2E2C" w:rsidRPr="00FC3C4E">
        <w:rPr>
          <w:rFonts w:eastAsia="標楷體"/>
          <w:b/>
        </w:rPr>
        <w:t>0</w:t>
      </w:r>
      <w:proofErr w:type="gramStart"/>
      <w:r w:rsidR="006A2E2C" w:rsidRPr="00FC3C4E">
        <w:rPr>
          <w:rFonts w:eastAsia="標楷體"/>
          <w:b/>
        </w:rPr>
        <w:t>）</w:t>
      </w:r>
      <w:proofErr w:type="gramEnd"/>
    </w:p>
    <w:p w:rsidR="00E05F14" w:rsidRPr="00FC3C4E" w:rsidRDefault="00F53B41" w:rsidP="006D74DC">
      <w:pPr>
        <w:spacing w:beforeLines="100" w:before="360"/>
        <w:jc w:val="both"/>
        <w:rPr>
          <w:rFonts w:eastAsia="標楷體"/>
          <w:b/>
        </w:rPr>
      </w:pPr>
      <w:bookmarkStart w:id="0" w:name="_GoBack"/>
      <w:bookmarkEnd w:id="0"/>
      <w:r>
        <w:rPr>
          <w:rFonts w:eastAsia="標楷體" w:hint="eastAsia"/>
          <w:b/>
        </w:rPr>
        <w:t>參</w:t>
      </w:r>
      <w:r w:rsidR="00E05F14" w:rsidRPr="00FC3C4E">
        <w:rPr>
          <w:rFonts w:eastAsia="標楷體"/>
          <w:b/>
        </w:rPr>
        <w:t>、</w:t>
      </w:r>
      <w:r w:rsidR="00207D06" w:rsidRPr="006D74DC">
        <w:rPr>
          <w:rFonts w:eastAsia="標楷體"/>
          <w:b/>
          <w:bCs/>
        </w:rPr>
        <w:t>討論</w:t>
      </w:r>
      <w:r w:rsidR="00E05F14" w:rsidRPr="006D74DC">
        <w:rPr>
          <w:rFonts w:eastAsia="標楷體"/>
          <w:b/>
          <w:bCs/>
        </w:rPr>
        <w:t>事項</w:t>
      </w:r>
      <w:r w:rsidR="00FC3C4E" w:rsidRPr="00FC3C4E">
        <w:rPr>
          <w:rFonts w:eastAsia="標楷體"/>
          <w:b/>
        </w:rPr>
        <w:t>（</w:t>
      </w:r>
      <w:r w:rsidR="00FC3C4E" w:rsidRPr="00FC3C4E">
        <w:rPr>
          <w:rFonts w:eastAsia="標楷體"/>
          <w:b/>
        </w:rPr>
        <w:t>1</w:t>
      </w:r>
      <w:r>
        <w:rPr>
          <w:rFonts w:eastAsia="標楷體"/>
          <w:b/>
        </w:rPr>
        <w:t>5</w:t>
      </w:r>
      <w:r w:rsidR="00FC3C4E" w:rsidRPr="00FC3C4E">
        <w:rPr>
          <w:rFonts w:eastAsia="標楷體"/>
          <w:b/>
        </w:rPr>
        <w:t>:</w:t>
      </w:r>
      <w:r>
        <w:rPr>
          <w:rFonts w:eastAsia="標楷體"/>
          <w:b/>
        </w:rPr>
        <w:t>3</w:t>
      </w:r>
      <w:r w:rsidR="00FC3C4E" w:rsidRPr="00FC3C4E">
        <w:rPr>
          <w:rFonts w:eastAsia="標楷體"/>
          <w:b/>
        </w:rPr>
        <w:t>0~</w:t>
      </w:r>
      <w:r>
        <w:rPr>
          <w:rFonts w:eastAsia="標楷體"/>
          <w:b/>
        </w:rPr>
        <w:t>16</w:t>
      </w:r>
      <w:r w:rsidR="00FC3C4E" w:rsidRPr="00FC3C4E">
        <w:rPr>
          <w:rFonts w:eastAsia="標楷體"/>
          <w:b/>
        </w:rPr>
        <w:t>:</w:t>
      </w:r>
      <w:r>
        <w:rPr>
          <w:rFonts w:eastAsia="標楷體"/>
          <w:b/>
        </w:rPr>
        <w:t>3</w:t>
      </w:r>
      <w:r w:rsidR="00FC3C4E" w:rsidRPr="00FC3C4E">
        <w:rPr>
          <w:rFonts w:eastAsia="標楷體"/>
          <w:b/>
        </w:rPr>
        <w:t>0</w:t>
      </w:r>
      <w:r w:rsidR="00FC3C4E" w:rsidRPr="00FC3C4E">
        <w:rPr>
          <w:rFonts w:eastAsia="標楷體"/>
          <w:b/>
        </w:rPr>
        <w:t>）</w:t>
      </w:r>
    </w:p>
    <w:p w:rsidR="002319D1" w:rsidRPr="00A47837" w:rsidRDefault="002319D1" w:rsidP="002F57E4">
      <w:pPr>
        <w:pStyle w:val="af0"/>
        <w:spacing w:beforeLines="20" w:before="72" w:line="240" w:lineRule="auto"/>
        <w:ind w:leftChars="100" w:left="1200" w:right="-79" w:hangingChars="400" w:hanging="960"/>
        <w:jc w:val="both"/>
        <w:rPr>
          <w:color w:val="000000"/>
          <w:sz w:val="24"/>
          <w:szCs w:val="24"/>
        </w:rPr>
      </w:pPr>
      <w:r w:rsidRPr="00A47837">
        <w:rPr>
          <w:color w:val="000000"/>
          <w:sz w:val="24"/>
          <w:szCs w:val="24"/>
        </w:rPr>
        <w:t>提案</w:t>
      </w:r>
      <w:proofErr w:type="gramStart"/>
      <w:r w:rsidRPr="00A47837">
        <w:rPr>
          <w:color w:val="000000"/>
          <w:sz w:val="24"/>
          <w:szCs w:val="24"/>
        </w:rPr>
        <w:t>一</w:t>
      </w:r>
      <w:proofErr w:type="gramEnd"/>
      <w:r w:rsidRPr="00A47837">
        <w:rPr>
          <w:color w:val="000000"/>
          <w:sz w:val="24"/>
          <w:szCs w:val="24"/>
        </w:rPr>
        <w:t>：</w:t>
      </w:r>
      <w:r w:rsidR="00A47837" w:rsidRPr="00A47837">
        <w:rPr>
          <w:color w:val="000000"/>
          <w:sz w:val="24"/>
          <w:szCs w:val="24"/>
        </w:rPr>
        <w:t>優九聯盟</w:t>
      </w:r>
      <w:r w:rsidR="00A47837" w:rsidRPr="00A47837">
        <w:rPr>
          <w:rFonts w:hint="eastAsia"/>
          <w:color w:val="000000"/>
          <w:sz w:val="24"/>
          <w:szCs w:val="24"/>
        </w:rPr>
        <w:t>遠距教學、</w:t>
      </w:r>
      <w:r w:rsidR="00A47837" w:rsidRPr="00A47837">
        <w:rPr>
          <w:rFonts w:hint="eastAsia"/>
          <w:color w:val="000000"/>
          <w:sz w:val="24"/>
          <w:szCs w:val="24"/>
        </w:rPr>
        <w:t>MOOCS</w:t>
      </w:r>
      <w:r w:rsidR="00A47837" w:rsidRPr="00A47837">
        <w:rPr>
          <w:rFonts w:hint="eastAsia"/>
          <w:color w:val="000000"/>
          <w:sz w:val="24"/>
          <w:szCs w:val="24"/>
        </w:rPr>
        <w:t>等合作事宜</w:t>
      </w:r>
      <w:r w:rsidR="00A47837" w:rsidRPr="00A47837">
        <w:rPr>
          <w:color w:val="000000"/>
          <w:sz w:val="24"/>
          <w:szCs w:val="24"/>
        </w:rPr>
        <w:t>，</w:t>
      </w:r>
      <w:r w:rsidR="00A47837" w:rsidRPr="00A47837">
        <w:rPr>
          <w:rFonts w:hint="eastAsia"/>
          <w:color w:val="000000"/>
          <w:sz w:val="24"/>
          <w:szCs w:val="24"/>
        </w:rPr>
        <w:t>提</w:t>
      </w:r>
      <w:r w:rsidR="00A47837" w:rsidRPr="00A47837">
        <w:rPr>
          <w:color w:val="000000"/>
          <w:sz w:val="24"/>
          <w:szCs w:val="24"/>
        </w:rPr>
        <w:t>請討論</w:t>
      </w:r>
      <w:r w:rsidR="00FC3C4E" w:rsidRPr="00A47837">
        <w:rPr>
          <w:color w:val="000000"/>
          <w:sz w:val="24"/>
          <w:szCs w:val="24"/>
        </w:rPr>
        <w:t>。</w:t>
      </w:r>
      <w:r w:rsidR="00D12BA5" w:rsidRPr="00A47837">
        <w:rPr>
          <w:color w:val="000000"/>
          <w:sz w:val="24"/>
          <w:szCs w:val="24"/>
        </w:rPr>
        <w:t>（</w:t>
      </w:r>
      <w:r w:rsidR="00274123">
        <w:rPr>
          <w:rFonts w:hint="eastAsia"/>
          <w:sz w:val="24"/>
          <w:szCs w:val="24"/>
        </w:rPr>
        <w:t>資訊委員會</w:t>
      </w:r>
      <w:r w:rsidR="00274123" w:rsidRPr="00FC3C4E">
        <w:rPr>
          <w:sz w:val="24"/>
          <w:szCs w:val="24"/>
        </w:rPr>
        <w:t>提</w:t>
      </w:r>
      <w:r w:rsidR="00D12BA5" w:rsidRPr="00A47837">
        <w:rPr>
          <w:color w:val="000000"/>
          <w:sz w:val="24"/>
          <w:szCs w:val="24"/>
        </w:rPr>
        <w:t>）</w:t>
      </w:r>
    </w:p>
    <w:p w:rsidR="00FC3C4E" w:rsidRPr="00274123" w:rsidRDefault="002319D1" w:rsidP="00274123">
      <w:pPr>
        <w:pStyle w:val="af0"/>
        <w:spacing w:beforeLines="20" w:before="72" w:line="240" w:lineRule="auto"/>
        <w:ind w:leftChars="100" w:left="1200" w:right="-79" w:hangingChars="400" w:hanging="960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說　明：</w:t>
      </w:r>
      <w:r w:rsidR="003A00BA" w:rsidRPr="00274123">
        <w:rPr>
          <w:sz w:val="24"/>
          <w:szCs w:val="24"/>
        </w:rPr>
        <w:t>遠距教學</w:t>
      </w:r>
      <w:r w:rsidR="00F027D7" w:rsidRPr="00274123">
        <w:rPr>
          <w:rFonts w:hint="eastAsia"/>
          <w:sz w:val="24"/>
          <w:szCs w:val="24"/>
        </w:rPr>
        <w:t>之合作方式已於聯盟歷次教務長會議中討論</w:t>
      </w:r>
      <w:r w:rsidR="00504BE1" w:rsidRPr="00274123">
        <w:rPr>
          <w:rFonts w:hint="eastAsia"/>
          <w:sz w:val="24"/>
          <w:szCs w:val="24"/>
        </w:rPr>
        <w:t>並作成決議</w:t>
      </w:r>
      <w:r w:rsidR="00F027D7" w:rsidRPr="00274123">
        <w:rPr>
          <w:rFonts w:hint="eastAsia"/>
          <w:sz w:val="24"/>
          <w:szCs w:val="24"/>
        </w:rPr>
        <w:t>（詳附件</w:t>
      </w:r>
      <w:r w:rsidR="00F027D7" w:rsidRPr="00274123">
        <w:rPr>
          <w:rFonts w:hint="eastAsia"/>
          <w:sz w:val="24"/>
          <w:szCs w:val="24"/>
        </w:rPr>
        <w:t>1</w:t>
      </w:r>
      <w:r w:rsidR="00F027D7" w:rsidRPr="00274123">
        <w:rPr>
          <w:rFonts w:hint="eastAsia"/>
          <w:sz w:val="24"/>
          <w:szCs w:val="24"/>
        </w:rPr>
        <w:t>報告事項一）</w:t>
      </w:r>
      <w:r w:rsidR="00274123" w:rsidRPr="00274123">
        <w:rPr>
          <w:rFonts w:hint="eastAsia"/>
          <w:sz w:val="24"/>
          <w:szCs w:val="24"/>
        </w:rPr>
        <w:t>；目前之合作進度</w:t>
      </w:r>
      <w:proofErr w:type="gramStart"/>
      <w:r w:rsidR="00274123" w:rsidRPr="00274123">
        <w:rPr>
          <w:rFonts w:hint="eastAsia"/>
          <w:sz w:val="24"/>
          <w:szCs w:val="24"/>
        </w:rPr>
        <w:t>詳</w:t>
      </w:r>
      <w:proofErr w:type="gramEnd"/>
      <w:r w:rsidR="00274123" w:rsidRPr="00274123">
        <w:rPr>
          <w:rFonts w:hint="eastAsia"/>
          <w:sz w:val="24"/>
          <w:szCs w:val="24"/>
        </w:rPr>
        <w:t>附件</w:t>
      </w:r>
      <w:r w:rsidR="00274123" w:rsidRPr="00274123">
        <w:rPr>
          <w:rFonts w:hint="eastAsia"/>
          <w:sz w:val="24"/>
          <w:szCs w:val="24"/>
        </w:rPr>
        <w:t>1</w:t>
      </w:r>
      <w:r w:rsidR="00274123" w:rsidRPr="00274123">
        <w:rPr>
          <w:rFonts w:hint="eastAsia"/>
          <w:sz w:val="24"/>
          <w:szCs w:val="24"/>
        </w:rPr>
        <w:t>，報告事項二</w:t>
      </w:r>
      <w:r w:rsidR="00FC3C4E" w:rsidRPr="00274123">
        <w:rPr>
          <w:sz w:val="24"/>
          <w:szCs w:val="24"/>
        </w:rPr>
        <w:t>。</w:t>
      </w:r>
    </w:p>
    <w:p w:rsidR="002319D1" w:rsidRPr="00274123" w:rsidRDefault="00DA1BF4" w:rsidP="00274123">
      <w:pPr>
        <w:pStyle w:val="af0"/>
        <w:spacing w:beforeLines="20" w:before="72" w:line="240" w:lineRule="auto"/>
        <w:ind w:leftChars="100" w:left="1200" w:right="-79" w:hangingChars="400" w:hanging="960"/>
        <w:jc w:val="both"/>
        <w:rPr>
          <w:sz w:val="24"/>
          <w:szCs w:val="24"/>
        </w:rPr>
      </w:pPr>
      <w:r w:rsidRPr="00274123">
        <w:rPr>
          <w:sz w:val="24"/>
          <w:szCs w:val="24"/>
        </w:rPr>
        <w:t>決</w:t>
      </w:r>
      <w:r w:rsidR="00FC3C4E" w:rsidRPr="00274123">
        <w:rPr>
          <w:rFonts w:hint="eastAsia"/>
          <w:sz w:val="24"/>
          <w:szCs w:val="24"/>
        </w:rPr>
        <w:t xml:space="preserve">　</w:t>
      </w:r>
      <w:r w:rsidRPr="00274123">
        <w:rPr>
          <w:sz w:val="24"/>
          <w:szCs w:val="24"/>
        </w:rPr>
        <w:t>議：</w:t>
      </w:r>
    </w:p>
    <w:p w:rsidR="00A152D1" w:rsidRPr="00FC3C4E" w:rsidRDefault="00A152D1" w:rsidP="00274123">
      <w:pPr>
        <w:pStyle w:val="af0"/>
        <w:spacing w:beforeLines="100" w:before="360" w:line="240" w:lineRule="auto"/>
        <w:ind w:leftChars="100" w:left="1200" w:right="-79" w:hangingChars="400" w:hanging="960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提案</w:t>
      </w:r>
      <w:r w:rsidR="00A47837">
        <w:rPr>
          <w:rFonts w:hint="eastAsia"/>
          <w:sz w:val="24"/>
          <w:szCs w:val="24"/>
        </w:rPr>
        <w:t>二</w:t>
      </w:r>
      <w:r w:rsidRPr="00FC3C4E">
        <w:rPr>
          <w:sz w:val="24"/>
          <w:szCs w:val="24"/>
        </w:rPr>
        <w:t>：</w:t>
      </w:r>
      <w:r w:rsidR="00210EC1" w:rsidRPr="00A47837">
        <w:rPr>
          <w:color w:val="000000"/>
          <w:sz w:val="24"/>
          <w:szCs w:val="24"/>
        </w:rPr>
        <w:t>優九聯盟</w:t>
      </w:r>
      <w:r w:rsidR="00210EC1">
        <w:rPr>
          <w:rFonts w:hint="eastAsia"/>
          <w:color w:val="000000"/>
          <w:sz w:val="24"/>
          <w:szCs w:val="24"/>
        </w:rPr>
        <w:t>資訊委員會各校資訊合作項目</w:t>
      </w:r>
      <w:r w:rsidR="00F94333" w:rsidRPr="00FC3C4E">
        <w:rPr>
          <w:sz w:val="24"/>
          <w:szCs w:val="24"/>
        </w:rPr>
        <w:t>，</w:t>
      </w:r>
      <w:r w:rsidR="00F94333">
        <w:rPr>
          <w:rFonts w:hint="eastAsia"/>
          <w:sz w:val="24"/>
          <w:szCs w:val="24"/>
        </w:rPr>
        <w:t>提</w:t>
      </w:r>
      <w:r w:rsidR="00F94333" w:rsidRPr="00FC3C4E">
        <w:rPr>
          <w:sz w:val="24"/>
          <w:szCs w:val="24"/>
        </w:rPr>
        <w:t>請討論。</w:t>
      </w:r>
      <w:r w:rsidR="00FC59C3" w:rsidRPr="00FC3C4E">
        <w:rPr>
          <w:sz w:val="24"/>
          <w:szCs w:val="24"/>
        </w:rPr>
        <w:t>（</w:t>
      </w:r>
      <w:r w:rsidR="00BA069B">
        <w:rPr>
          <w:rFonts w:hint="eastAsia"/>
          <w:sz w:val="24"/>
          <w:szCs w:val="24"/>
        </w:rPr>
        <w:t>資訊委員會</w:t>
      </w:r>
      <w:r w:rsidR="00FC59C3" w:rsidRPr="00FC3C4E">
        <w:rPr>
          <w:sz w:val="24"/>
          <w:szCs w:val="24"/>
        </w:rPr>
        <w:t>提）</w:t>
      </w:r>
      <w:r w:rsidR="0067397F" w:rsidRPr="00FC3C4E">
        <w:rPr>
          <w:sz w:val="24"/>
          <w:szCs w:val="24"/>
        </w:rPr>
        <w:t xml:space="preserve"> </w:t>
      </w:r>
    </w:p>
    <w:p w:rsidR="00A152D1" w:rsidRDefault="00A152D1" w:rsidP="00A152D1">
      <w:pPr>
        <w:pStyle w:val="af0"/>
        <w:spacing w:line="240" w:lineRule="auto"/>
        <w:ind w:left="1204" w:right="-82" w:hanging="952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說　明：</w:t>
      </w:r>
    </w:p>
    <w:p w:rsidR="00582CCE" w:rsidRPr="00582CCE" w:rsidRDefault="00A152D1" w:rsidP="00582CCE">
      <w:pPr>
        <w:pStyle w:val="af8"/>
        <w:ind w:leftChars="300" w:left="1200" w:hangingChars="200" w:hanging="480"/>
        <w:jc w:val="both"/>
        <w:rPr>
          <w:rFonts w:eastAsia="標楷體"/>
          <w:kern w:val="0"/>
        </w:rPr>
      </w:pPr>
      <w:r w:rsidRPr="00582CCE">
        <w:rPr>
          <w:rFonts w:eastAsia="標楷體" w:hint="eastAsia"/>
          <w:kern w:val="0"/>
        </w:rPr>
        <w:t>一、</w:t>
      </w:r>
      <w:r w:rsidR="00972694" w:rsidRPr="00582CCE">
        <w:rPr>
          <w:rFonts w:eastAsia="標楷體" w:hint="eastAsia"/>
          <w:kern w:val="0"/>
        </w:rPr>
        <w:t>「</w:t>
      </w:r>
      <w:r w:rsidR="00972694" w:rsidRPr="00582CCE">
        <w:rPr>
          <w:rFonts w:eastAsia="標楷體"/>
          <w:kern w:val="0"/>
        </w:rPr>
        <w:t>優九聯盟</w:t>
      </w:r>
      <w:r w:rsidR="005A340F" w:rsidRPr="00582CCE">
        <w:rPr>
          <w:rFonts w:eastAsia="標楷體" w:hint="eastAsia"/>
          <w:kern w:val="0"/>
        </w:rPr>
        <w:t>組織辦法及運作要點</w:t>
      </w:r>
      <w:r w:rsidR="00972694" w:rsidRPr="00582CCE">
        <w:rPr>
          <w:rFonts w:eastAsia="標楷體" w:hint="eastAsia"/>
          <w:kern w:val="0"/>
        </w:rPr>
        <w:t>」</w:t>
      </w:r>
      <w:r w:rsidR="001D27A8">
        <w:rPr>
          <w:rFonts w:eastAsia="標楷體" w:hint="eastAsia"/>
          <w:kern w:val="0"/>
        </w:rPr>
        <w:t>（附件</w:t>
      </w:r>
      <w:r w:rsidR="00274123">
        <w:rPr>
          <w:rFonts w:eastAsia="標楷體" w:hint="eastAsia"/>
          <w:kern w:val="0"/>
        </w:rPr>
        <w:t>2</w:t>
      </w:r>
      <w:r w:rsidR="001D27A8">
        <w:rPr>
          <w:rFonts w:eastAsia="標楷體" w:hint="eastAsia"/>
          <w:kern w:val="0"/>
        </w:rPr>
        <w:t>）</w:t>
      </w:r>
      <w:r w:rsidR="005A340F" w:rsidRPr="00582CCE">
        <w:rPr>
          <w:rFonts w:eastAsia="標楷體" w:hint="eastAsia"/>
          <w:kern w:val="0"/>
        </w:rPr>
        <w:t>業經</w:t>
      </w:r>
      <w:r w:rsidR="005A340F" w:rsidRPr="00582CCE">
        <w:rPr>
          <w:rFonts w:eastAsia="標楷體"/>
          <w:kern w:val="0"/>
        </w:rPr>
        <w:t>105</w:t>
      </w:r>
      <w:r w:rsidR="005A340F" w:rsidRPr="00582CCE">
        <w:rPr>
          <w:rFonts w:eastAsia="標楷體" w:hint="eastAsia"/>
          <w:kern w:val="0"/>
        </w:rPr>
        <w:t>年</w:t>
      </w:r>
      <w:r w:rsidR="005A340F" w:rsidRPr="00582CCE">
        <w:rPr>
          <w:rFonts w:eastAsia="標楷體"/>
          <w:kern w:val="0"/>
        </w:rPr>
        <w:t>10</w:t>
      </w:r>
      <w:r w:rsidR="005A340F" w:rsidRPr="00582CCE">
        <w:rPr>
          <w:rFonts w:eastAsia="標楷體" w:hint="eastAsia"/>
          <w:kern w:val="0"/>
        </w:rPr>
        <w:t>月</w:t>
      </w:r>
      <w:r w:rsidR="005A340F" w:rsidRPr="00582CCE">
        <w:rPr>
          <w:rFonts w:eastAsia="標楷體"/>
          <w:kern w:val="0"/>
        </w:rPr>
        <w:t>26</w:t>
      </w:r>
      <w:r w:rsidR="005A340F" w:rsidRPr="00582CCE">
        <w:rPr>
          <w:rFonts w:eastAsia="標楷體" w:hint="eastAsia"/>
          <w:kern w:val="0"/>
        </w:rPr>
        <w:t>日「優九聯盟</w:t>
      </w:r>
      <w:r w:rsidR="005A340F" w:rsidRPr="00582CCE">
        <w:rPr>
          <w:rFonts w:eastAsia="標楷體"/>
          <w:kern w:val="0"/>
        </w:rPr>
        <w:t>105</w:t>
      </w:r>
      <w:r w:rsidR="005A340F" w:rsidRPr="00582CCE">
        <w:rPr>
          <w:rFonts w:eastAsia="標楷體" w:hint="eastAsia"/>
          <w:kern w:val="0"/>
        </w:rPr>
        <w:t>學年度校長暨主任秘書</w:t>
      </w:r>
      <w:r w:rsidR="005A340F" w:rsidRPr="00582CCE">
        <w:rPr>
          <w:rFonts w:eastAsia="標楷體"/>
          <w:kern w:val="0"/>
        </w:rPr>
        <w:t>/</w:t>
      </w:r>
      <w:r w:rsidR="005A340F" w:rsidRPr="00582CCE">
        <w:rPr>
          <w:rFonts w:eastAsia="標楷體" w:hint="eastAsia"/>
          <w:kern w:val="0"/>
        </w:rPr>
        <w:t>秘書長會議」</w:t>
      </w:r>
      <w:r w:rsidR="001D27A8">
        <w:rPr>
          <w:rFonts w:eastAsia="標楷體" w:hint="eastAsia"/>
          <w:kern w:val="0"/>
        </w:rPr>
        <w:t>通</w:t>
      </w:r>
      <w:r w:rsidR="005A340F" w:rsidRPr="00582CCE">
        <w:rPr>
          <w:rFonts w:eastAsia="標楷體" w:hint="eastAsia"/>
          <w:kern w:val="0"/>
        </w:rPr>
        <w:t>過。</w:t>
      </w:r>
      <w:r w:rsidR="0088300F">
        <w:rPr>
          <w:rFonts w:eastAsia="標楷體" w:hint="eastAsia"/>
          <w:kern w:val="0"/>
        </w:rPr>
        <w:t>其中</w:t>
      </w:r>
      <w:r w:rsidR="00582CCE" w:rsidRPr="00582CCE">
        <w:rPr>
          <w:rFonts w:eastAsia="標楷體" w:hint="eastAsia"/>
          <w:kern w:val="0"/>
        </w:rPr>
        <w:t>資訊委員會職掌如下：</w:t>
      </w:r>
      <w:r w:rsidR="00582CCE" w:rsidRPr="00582CCE">
        <w:rPr>
          <w:rFonts w:eastAsia="標楷體"/>
          <w:kern w:val="0"/>
        </w:rPr>
        <w:t xml:space="preserve"> </w:t>
      </w:r>
      <w:r w:rsidR="001D27A8">
        <w:rPr>
          <w:rFonts w:eastAsia="標楷體" w:hint="eastAsia"/>
          <w:kern w:val="0"/>
        </w:rPr>
        <w:t>「</w:t>
      </w:r>
      <w:r w:rsidR="00582CCE" w:rsidRPr="00582CCE">
        <w:rPr>
          <w:rFonts w:eastAsia="標楷體" w:hint="eastAsia"/>
          <w:kern w:val="0"/>
        </w:rPr>
        <w:t>一、資訊委員會由各校資訊主管組成與運作。二、</w:t>
      </w:r>
      <w:proofErr w:type="gramStart"/>
      <w:r w:rsidR="00582CCE" w:rsidRPr="00582CCE">
        <w:rPr>
          <w:rFonts w:eastAsia="標楷體" w:hint="eastAsia"/>
          <w:kern w:val="0"/>
        </w:rPr>
        <w:t>研議本</w:t>
      </w:r>
      <w:proofErr w:type="gramEnd"/>
      <w:r w:rsidR="00582CCE" w:rsidRPr="00582CCE">
        <w:rPr>
          <w:rFonts w:eastAsia="標楷體" w:hint="eastAsia"/>
          <w:kern w:val="0"/>
        </w:rPr>
        <w:t>聯盟網站設置維護與資訊整合相關事項。三、</w:t>
      </w:r>
      <w:proofErr w:type="gramStart"/>
      <w:r w:rsidR="00582CCE" w:rsidRPr="00582CCE">
        <w:rPr>
          <w:rFonts w:eastAsia="標楷體" w:hint="eastAsia"/>
          <w:kern w:val="0"/>
        </w:rPr>
        <w:t>研</w:t>
      </w:r>
      <w:proofErr w:type="gramEnd"/>
      <w:r w:rsidR="00582CCE" w:rsidRPr="00582CCE">
        <w:rPr>
          <w:rFonts w:eastAsia="標楷體" w:hint="eastAsia"/>
          <w:kern w:val="0"/>
        </w:rPr>
        <w:t>議其他合作事項。</w:t>
      </w:r>
      <w:r w:rsidR="001D27A8">
        <w:rPr>
          <w:rFonts w:eastAsia="標楷體" w:hint="eastAsia"/>
          <w:kern w:val="0"/>
        </w:rPr>
        <w:t>」</w:t>
      </w:r>
    </w:p>
    <w:p w:rsidR="007C1937" w:rsidRPr="00465C5D" w:rsidRDefault="00582CCE" w:rsidP="00465C5D">
      <w:pPr>
        <w:pStyle w:val="af8"/>
        <w:ind w:leftChars="300" w:left="1200" w:hangingChars="200" w:hanging="480"/>
        <w:jc w:val="both"/>
        <w:rPr>
          <w:rFonts w:eastAsia="標楷體"/>
          <w:kern w:val="0"/>
        </w:rPr>
      </w:pPr>
      <w:r w:rsidRPr="00BA069B">
        <w:rPr>
          <w:rFonts w:eastAsia="標楷體" w:hint="eastAsia"/>
          <w:kern w:val="0"/>
        </w:rPr>
        <w:t>二、</w:t>
      </w:r>
      <w:r w:rsidR="00D744EE" w:rsidRPr="00BA069B">
        <w:rPr>
          <w:rFonts w:eastAsia="標楷體"/>
          <w:kern w:val="0"/>
        </w:rPr>
        <w:t>優九聯盟</w:t>
      </w:r>
      <w:r w:rsidR="00D744EE" w:rsidRPr="005A340F">
        <w:rPr>
          <w:rFonts w:eastAsia="標楷體" w:hint="eastAsia"/>
          <w:kern w:val="0"/>
        </w:rPr>
        <w:t>統籌中</w:t>
      </w:r>
      <w:r w:rsidR="00D744EE" w:rsidRPr="00BA069B">
        <w:rPr>
          <w:rFonts w:eastAsia="標楷體" w:hint="eastAsia"/>
          <w:kern w:val="0"/>
        </w:rPr>
        <w:t>心</w:t>
      </w:r>
      <w:r w:rsidR="0088300F">
        <w:rPr>
          <w:rFonts w:eastAsia="標楷體" w:hint="eastAsia"/>
          <w:kern w:val="0"/>
        </w:rPr>
        <w:t>106</w:t>
      </w:r>
      <w:r w:rsidR="0088300F">
        <w:rPr>
          <w:rFonts w:eastAsia="標楷體" w:hint="eastAsia"/>
          <w:kern w:val="0"/>
        </w:rPr>
        <w:t>年</w:t>
      </w:r>
      <w:r w:rsidR="0088300F">
        <w:rPr>
          <w:rFonts w:eastAsia="標楷體" w:hint="eastAsia"/>
          <w:kern w:val="0"/>
        </w:rPr>
        <w:t>1</w:t>
      </w:r>
      <w:r w:rsidR="0088300F">
        <w:rPr>
          <w:rFonts w:eastAsia="標楷體" w:hint="eastAsia"/>
          <w:kern w:val="0"/>
        </w:rPr>
        <w:t>月</w:t>
      </w:r>
      <w:r w:rsidR="0088300F">
        <w:rPr>
          <w:rFonts w:eastAsia="標楷體" w:hint="eastAsia"/>
          <w:kern w:val="0"/>
        </w:rPr>
        <w:t>11</w:t>
      </w:r>
      <w:r w:rsidR="0088300F">
        <w:rPr>
          <w:rFonts w:eastAsia="標楷體" w:hint="eastAsia"/>
          <w:kern w:val="0"/>
        </w:rPr>
        <w:t>日來函，請各委員會於</w:t>
      </w:r>
      <w:r w:rsidR="00BA069B" w:rsidRPr="00BA069B">
        <w:rPr>
          <w:rFonts w:eastAsia="標楷體"/>
          <w:kern w:val="0"/>
        </w:rPr>
        <w:t>學年</w:t>
      </w:r>
      <w:r w:rsidR="0088300F">
        <w:rPr>
          <w:rFonts w:eastAsia="標楷體" w:hint="eastAsia"/>
          <w:kern w:val="0"/>
        </w:rPr>
        <w:t>結束前（</w:t>
      </w:r>
      <w:r w:rsidR="0088300F" w:rsidRPr="0088300F">
        <w:rPr>
          <w:rFonts w:eastAsia="標楷體"/>
          <w:kern w:val="0"/>
        </w:rPr>
        <w:t>106</w:t>
      </w:r>
      <w:r w:rsidR="0088300F" w:rsidRPr="0088300F">
        <w:rPr>
          <w:rFonts w:eastAsia="標楷體" w:hint="eastAsia"/>
          <w:kern w:val="0"/>
        </w:rPr>
        <w:t>年</w:t>
      </w:r>
      <w:r w:rsidR="00BA069B" w:rsidRPr="0088300F">
        <w:rPr>
          <w:rFonts w:eastAsia="標楷體"/>
          <w:kern w:val="0"/>
        </w:rPr>
        <w:t>7</w:t>
      </w:r>
      <w:r w:rsidR="00BA069B" w:rsidRPr="0088300F">
        <w:rPr>
          <w:rFonts w:eastAsia="標楷體"/>
          <w:kern w:val="0"/>
        </w:rPr>
        <w:t>月</w:t>
      </w:r>
      <w:r w:rsidR="00BA069B" w:rsidRPr="0088300F">
        <w:rPr>
          <w:rFonts w:eastAsia="標楷體"/>
          <w:kern w:val="0"/>
        </w:rPr>
        <w:t>31</w:t>
      </w:r>
      <w:r w:rsidR="00BA069B" w:rsidRPr="0088300F">
        <w:rPr>
          <w:rFonts w:eastAsia="標楷體"/>
          <w:kern w:val="0"/>
        </w:rPr>
        <w:t>日</w:t>
      </w:r>
      <w:r w:rsidR="0088300F">
        <w:rPr>
          <w:rFonts w:eastAsia="標楷體" w:hint="eastAsia"/>
          <w:kern w:val="0"/>
        </w:rPr>
        <w:t>）</w:t>
      </w:r>
      <w:r w:rsidR="00473A72">
        <w:rPr>
          <w:rFonts w:eastAsia="標楷體"/>
          <w:kern w:val="0"/>
        </w:rPr>
        <w:t>提供</w:t>
      </w:r>
      <w:r w:rsidR="00473A72">
        <w:rPr>
          <w:rFonts w:eastAsia="標楷體" w:hint="eastAsia"/>
          <w:kern w:val="0"/>
        </w:rPr>
        <w:t>工作計畫</w:t>
      </w:r>
      <w:r w:rsidR="00BA069B" w:rsidRPr="0088300F">
        <w:rPr>
          <w:rFonts w:eastAsia="標楷體"/>
          <w:kern w:val="0"/>
        </w:rPr>
        <w:t>自我</w:t>
      </w:r>
      <w:proofErr w:type="gramStart"/>
      <w:r w:rsidR="00BA069B" w:rsidRPr="0088300F">
        <w:rPr>
          <w:rFonts w:eastAsia="標楷體"/>
          <w:kern w:val="0"/>
        </w:rPr>
        <w:t>評核表</w:t>
      </w:r>
      <w:proofErr w:type="gramEnd"/>
      <w:r w:rsidR="00465C5D">
        <w:rPr>
          <w:rFonts w:eastAsia="標楷體" w:hint="eastAsia"/>
          <w:kern w:val="0"/>
        </w:rPr>
        <w:t>（</w:t>
      </w:r>
      <w:r w:rsidR="00BA069B" w:rsidRPr="0088300F">
        <w:rPr>
          <w:rFonts w:eastAsia="標楷體"/>
          <w:kern w:val="0"/>
        </w:rPr>
        <w:t>附</w:t>
      </w:r>
      <w:r w:rsidR="00465C5D">
        <w:rPr>
          <w:rFonts w:eastAsia="標楷體" w:hint="eastAsia"/>
          <w:kern w:val="0"/>
        </w:rPr>
        <w:t>件</w:t>
      </w:r>
      <w:r w:rsidR="00274123">
        <w:rPr>
          <w:rFonts w:eastAsia="標楷體" w:hint="eastAsia"/>
          <w:kern w:val="0"/>
        </w:rPr>
        <w:t>3</w:t>
      </w:r>
      <w:r w:rsidR="00465C5D">
        <w:rPr>
          <w:rFonts w:eastAsia="標楷體" w:hint="eastAsia"/>
          <w:kern w:val="0"/>
        </w:rPr>
        <w:t>）</w:t>
      </w:r>
      <w:r w:rsidR="00962000" w:rsidRPr="00465C5D">
        <w:rPr>
          <w:rFonts w:eastAsia="標楷體" w:hint="eastAsia"/>
          <w:kern w:val="0"/>
        </w:rPr>
        <w:t>。</w:t>
      </w:r>
    </w:p>
    <w:p w:rsidR="00A152D1" w:rsidRPr="00AC1647" w:rsidRDefault="00AC1647" w:rsidP="00A152D1">
      <w:pPr>
        <w:pStyle w:val="af8"/>
        <w:ind w:leftChars="300" w:left="1200" w:hangingChars="200" w:hanging="480"/>
        <w:jc w:val="both"/>
        <w:rPr>
          <w:rFonts w:eastAsia="標楷體"/>
          <w:kern w:val="0"/>
        </w:rPr>
      </w:pPr>
      <w:r w:rsidRPr="00AC1647">
        <w:rPr>
          <w:rFonts w:eastAsia="標楷體" w:hint="eastAsia"/>
          <w:kern w:val="0"/>
        </w:rPr>
        <w:t>三</w:t>
      </w:r>
      <w:r w:rsidR="007C1937" w:rsidRPr="00AC1647">
        <w:rPr>
          <w:rFonts w:eastAsia="標楷體" w:hint="eastAsia"/>
          <w:kern w:val="0"/>
        </w:rPr>
        <w:t>、</w:t>
      </w:r>
      <w:r w:rsidRPr="00AC1647">
        <w:rPr>
          <w:rFonts w:eastAsia="標楷體"/>
          <w:kern w:val="0"/>
        </w:rPr>
        <w:t>各校</w:t>
      </w:r>
      <w:r w:rsidRPr="00AC1647">
        <w:rPr>
          <w:rFonts w:eastAsia="標楷體" w:hint="eastAsia"/>
          <w:kern w:val="0"/>
        </w:rPr>
        <w:t>資訊</w:t>
      </w:r>
      <w:r w:rsidRPr="00AC1647">
        <w:rPr>
          <w:rFonts w:eastAsia="標楷體"/>
          <w:kern w:val="0"/>
        </w:rPr>
        <w:t>合作項目</w:t>
      </w:r>
      <w:r w:rsidR="005E09CE">
        <w:rPr>
          <w:rFonts w:eastAsia="標楷體" w:hint="eastAsia"/>
          <w:kern w:val="0"/>
        </w:rPr>
        <w:t>及</w:t>
      </w:r>
      <w:r w:rsidRPr="00AC1647">
        <w:rPr>
          <w:rFonts w:eastAsia="標楷體" w:hint="eastAsia"/>
          <w:kern w:val="0"/>
        </w:rPr>
        <w:t>分工</w:t>
      </w:r>
      <w:r w:rsidR="00473A72">
        <w:rPr>
          <w:rFonts w:eastAsia="標楷體" w:hint="eastAsia"/>
          <w:kern w:val="0"/>
        </w:rPr>
        <w:t>（草案）</w:t>
      </w:r>
      <w:r w:rsidR="005E09CE">
        <w:rPr>
          <w:rFonts w:eastAsia="標楷體" w:hint="eastAsia"/>
          <w:kern w:val="0"/>
        </w:rPr>
        <w:t>詳</w:t>
      </w:r>
      <w:r w:rsidR="005E09CE" w:rsidRPr="0088300F">
        <w:rPr>
          <w:rFonts w:eastAsia="標楷體"/>
          <w:kern w:val="0"/>
        </w:rPr>
        <w:t>附</w:t>
      </w:r>
      <w:r w:rsidR="005E09CE">
        <w:rPr>
          <w:rFonts w:eastAsia="標楷體" w:hint="eastAsia"/>
          <w:kern w:val="0"/>
        </w:rPr>
        <w:t>件</w:t>
      </w:r>
      <w:r w:rsidR="00274123">
        <w:rPr>
          <w:rFonts w:eastAsia="標楷體" w:hint="eastAsia"/>
          <w:kern w:val="0"/>
        </w:rPr>
        <w:t>4</w:t>
      </w:r>
      <w:r w:rsidR="00B67414" w:rsidRPr="00AC1647">
        <w:rPr>
          <w:rFonts w:eastAsia="標楷體" w:hint="eastAsia"/>
          <w:kern w:val="0"/>
        </w:rPr>
        <w:t>。</w:t>
      </w:r>
    </w:p>
    <w:p w:rsidR="00A152D1" w:rsidRDefault="00A152D1" w:rsidP="00A152D1">
      <w:pPr>
        <w:ind w:leftChars="105" w:left="1260" w:hangingChars="420" w:hanging="1008"/>
        <w:rPr>
          <w:rFonts w:eastAsia="標楷體"/>
        </w:rPr>
      </w:pPr>
      <w:r w:rsidRPr="00FC3C4E">
        <w:rPr>
          <w:rFonts w:eastAsia="標楷體"/>
        </w:rPr>
        <w:lastRenderedPageBreak/>
        <w:t>決</w:t>
      </w:r>
      <w:r>
        <w:rPr>
          <w:rFonts w:eastAsia="標楷體" w:hint="eastAsia"/>
        </w:rPr>
        <w:t xml:space="preserve">　</w:t>
      </w:r>
      <w:r w:rsidRPr="00FC3C4E">
        <w:rPr>
          <w:rFonts w:eastAsia="標楷體"/>
        </w:rPr>
        <w:t>議：</w:t>
      </w:r>
    </w:p>
    <w:p w:rsidR="00452975" w:rsidRPr="00FC3C4E" w:rsidRDefault="00452975" w:rsidP="00452975">
      <w:pPr>
        <w:pStyle w:val="af0"/>
        <w:spacing w:beforeLines="100" w:before="360" w:line="240" w:lineRule="auto"/>
        <w:ind w:leftChars="100" w:left="1200" w:right="-79" w:hangingChars="400" w:hanging="960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提案</w:t>
      </w:r>
      <w:proofErr w:type="gramStart"/>
      <w:r>
        <w:rPr>
          <w:rFonts w:hint="eastAsia"/>
          <w:sz w:val="24"/>
          <w:szCs w:val="24"/>
        </w:rPr>
        <w:t>三</w:t>
      </w:r>
      <w:proofErr w:type="gramEnd"/>
      <w:r w:rsidRPr="00FC3C4E">
        <w:rPr>
          <w:sz w:val="24"/>
          <w:szCs w:val="24"/>
        </w:rPr>
        <w:t>：</w:t>
      </w:r>
      <w:r w:rsidRPr="00A47837">
        <w:rPr>
          <w:color w:val="000000"/>
          <w:sz w:val="24"/>
          <w:szCs w:val="24"/>
        </w:rPr>
        <w:t>優九聯盟</w:t>
      </w:r>
      <w:r>
        <w:rPr>
          <w:rFonts w:hint="eastAsia"/>
          <w:color w:val="000000"/>
          <w:sz w:val="24"/>
          <w:szCs w:val="24"/>
        </w:rPr>
        <w:t>網站後續</w:t>
      </w:r>
      <w:proofErr w:type="gramStart"/>
      <w:r w:rsidR="00C50E4F">
        <w:rPr>
          <w:rFonts w:hint="eastAsia"/>
          <w:color w:val="000000"/>
          <w:sz w:val="24"/>
          <w:szCs w:val="24"/>
        </w:rPr>
        <w:t>建置及</w:t>
      </w:r>
      <w:r>
        <w:rPr>
          <w:rFonts w:hint="eastAsia"/>
          <w:color w:val="000000"/>
          <w:sz w:val="24"/>
          <w:szCs w:val="24"/>
        </w:rPr>
        <w:t>維運</w:t>
      </w:r>
      <w:proofErr w:type="gramEnd"/>
      <w:r>
        <w:rPr>
          <w:rFonts w:hint="eastAsia"/>
          <w:color w:val="000000"/>
          <w:sz w:val="24"/>
          <w:szCs w:val="24"/>
        </w:rPr>
        <w:t>事宜</w:t>
      </w:r>
      <w:r w:rsidRPr="00FC3C4E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提</w:t>
      </w:r>
      <w:r w:rsidRPr="00FC3C4E">
        <w:rPr>
          <w:sz w:val="24"/>
          <w:szCs w:val="24"/>
        </w:rPr>
        <w:t>請討論。（</w:t>
      </w:r>
      <w:r>
        <w:rPr>
          <w:rFonts w:hint="eastAsia"/>
          <w:sz w:val="24"/>
          <w:szCs w:val="24"/>
        </w:rPr>
        <w:t>資訊委員會</w:t>
      </w:r>
      <w:r w:rsidRPr="00FC3C4E">
        <w:rPr>
          <w:sz w:val="24"/>
          <w:szCs w:val="24"/>
        </w:rPr>
        <w:t>提）</w:t>
      </w:r>
      <w:r w:rsidRPr="00FC3C4E">
        <w:rPr>
          <w:sz w:val="24"/>
          <w:szCs w:val="24"/>
        </w:rPr>
        <w:t xml:space="preserve"> </w:t>
      </w:r>
    </w:p>
    <w:p w:rsidR="00452975" w:rsidRDefault="00452975" w:rsidP="00452975">
      <w:pPr>
        <w:pStyle w:val="af0"/>
        <w:spacing w:line="240" w:lineRule="auto"/>
        <w:ind w:left="1204" w:right="-82" w:hanging="952"/>
        <w:jc w:val="both"/>
        <w:rPr>
          <w:sz w:val="24"/>
          <w:szCs w:val="24"/>
        </w:rPr>
      </w:pPr>
      <w:r w:rsidRPr="00FC3C4E">
        <w:rPr>
          <w:sz w:val="24"/>
          <w:szCs w:val="24"/>
        </w:rPr>
        <w:t>說　明：</w:t>
      </w:r>
    </w:p>
    <w:p w:rsidR="00452975" w:rsidRDefault="00452975" w:rsidP="00452975">
      <w:pPr>
        <w:pStyle w:val="af8"/>
        <w:ind w:leftChars="300" w:left="1200" w:hangingChars="200" w:hanging="480"/>
        <w:jc w:val="both"/>
        <w:rPr>
          <w:rFonts w:eastAsia="標楷體"/>
          <w:kern w:val="0"/>
        </w:rPr>
      </w:pPr>
      <w:r w:rsidRPr="00582CCE">
        <w:rPr>
          <w:rFonts w:eastAsia="標楷體" w:hint="eastAsia"/>
          <w:kern w:val="0"/>
        </w:rPr>
        <w:t>一、</w:t>
      </w:r>
      <w:r w:rsidRPr="00A31151">
        <w:rPr>
          <w:rFonts w:eastAsia="標楷體"/>
          <w:kern w:val="0"/>
        </w:rPr>
        <w:t>「優九聯盟」網站</w:t>
      </w:r>
      <w:r w:rsidR="00E04B07">
        <w:rPr>
          <w:rFonts w:eastAsia="標楷體" w:hint="eastAsia"/>
          <w:kern w:val="0"/>
        </w:rPr>
        <w:t>已完成初步建置，惟為方便管理，</w:t>
      </w:r>
      <w:r w:rsidRPr="00A31151">
        <w:rPr>
          <w:rFonts w:eastAsia="標楷體"/>
          <w:kern w:val="0"/>
        </w:rPr>
        <w:t>內容</w:t>
      </w:r>
      <w:r w:rsidR="00E04B07">
        <w:rPr>
          <w:rFonts w:eastAsia="標楷體" w:hint="eastAsia"/>
          <w:kern w:val="0"/>
        </w:rPr>
        <w:t>將</w:t>
      </w:r>
      <w:proofErr w:type="gramStart"/>
      <w:r w:rsidRPr="00A31151">
        <w:rPr>
          <w:rFonts w:eastAsia="標楷體"/>
          <w:kern w:val="0"/>
        </w:rPr>
        <w:t>採</w:t>
      </w:r>
      <w:proofErr w:type="gramEnd"/>
      <w:r w:rsidRPr="00A31151">
        <w:rPr>
          <w:rFonts w:eastAsia="標楷體"/>
          <w:kern w:val="0"/>
        </w:rPr>
        <w:t>各校自行上傳機制</w:t>
      </w:r>
      <w:r w:rsidR="00E04B07">
        <w:rPr>
          <w:rFonts w:eastAsia="標楷體" w:hint="eastAsia"/>
          <w:kern w:val="0"/>
        </w:rPr>
        <w:t>。</w:t>
      </w:r>
      <w:r w:rsidRPr="00A31151">
        <w:rPr>
          <w:rFonts w:eastAsia="標楷體"/>
          <w:kern w:val="0"/>
        </w:rPr>
        <w:t>配合此機制將設計後端管理系統，</w:t>
      </w:r>
      <w:r w:rsidR="00014313">
        <w:rPr>
          <w:rFonts w:eastAsia="標楷體" w:hint="eastAsia"/>
          <w:kern w:val="0"/>
        </w:rPr>
        <w:t>並重新改寫</w:t>
      </w:r>
      <w:r w:rsidRPr="00A31151">
        <w:rPr>
          <w:rFonts w:eastAsia="標楷體"/>
          <w:kern w:val="0"/>
        </w:rPr>
        <w:t>前端呈現</w:t>
      </w:r>
      <w:r w:rsidR="00014313">
        <w:rPr>
          <w:rFonts w:eastAsia="標楷體" w:hint="eastAsia"/>
          <w:kern w:val="0"/>
        </w:rPr>
        <w:t>方式</w:t>
      </w:r>
      <w:r w:rsidRPr="00A31151">
        <w:rPr>
          <w:rFonts w:eastAsia="標楷體"/>
          <w:kern w:val="0"/>
        </w:rPr>
        <w:t>。另外</w:t>
      </w:r>
      <w:r w:rsidR="00E04B07">
        <w:rPr>
          <w:rFonts w:eastAsia="標楷體" w:hint="eastAsia"/>
          <w:kern w:val="0"/>
        </w:rPr>
        <w:t>，</w:t>
      </w:r>
      <w:r w:rsidRPr="00A31151">
        <w:rPr>
          <w:rFonts w:eastAsia="標楷體"/>
          <w:kern w:val="0"/>
        </w:rPr>
        <w:t>首頁建置「行事曆」選項之建議也</w:t>
      </w:r>
      <w:r w:rsidR="00C50E4F">
        <w:rPr>
          <w:rFonts w:eastAsia="標楷體" w:hint="eastAsia"/>
          <w:kern w:val="0"/>
        </w:rPr>
        <w:t>將</w:t>
      </w:r>
      <w:r w:rsidRPr="00A31151">
        <w:rPr>
          <w:rFonts w:eastAsia="標楷體"/>
          <w:kern w:val="0"/>
        </w:rPr>
        <w:t>納入設計考量，各選項上傳亦</w:t>
      </w:r>
      <w:r w:rsidR="00014313">
        <w:rPr>
          <w:rFonts w:eastAsia="標楷體" w:hint="eastAsia"/>
          <w:kern w:val="0"/>
        </w:rPr>
        <w:t>會</w:t>
      </w:r>
      <w:r w:rsidRPr="00A31151">
        <w:rPr>
          <w:rFonts w:eastAsia="標楷體"/>
          <w:kern w:val="0"/>
        </w:rPr>
        <w:t>制定明確之規範。</w:t>
      </w:r>
    </w:p>
    <w:p w:rsidR="00452975" w:rsidRPr="00465C5D" w:rsidRDefault="00452975" w:rsidP="00452975">
      <w:pPr>
        <w:pStyle w:val="af8"/>
        <w:ind w:leftChars="300" w:left="1200" w:hangingChars="200" w:hanging="480"/>
        <w:jc w:val="both"/>
        <w:rPr>
          <w:rFonts w:eastAsia="標楷體"/>
          <w:kern w:val="0"/>
        </w:rPr>
      </w:pPr>
      <w:r w:rsidRPr="00BA069B">
        <w:rPr>
          <w:rFonts w:eastAsia="標楷體" w:hint="eastAsia"/>
          <w:kern w:val="0"/>
        </w:rPr>
        <w:t>二、</w:t>
      </w:r>
      <w:r w:rsidRPr="00A31151">
        <w:rPr>
          <w:rFonts w:eastAsia="標楷體"/>
          <w:kern w:val="0"/>
        </w:rPr>
        <w:t>「優九聯盟」網站預計</w:t>
      </w:r>
      <w:r w:rsidRPr="00A31151">
        <w:rPr>
          <w:rFonts w:eastAsia="標楷體"/>
          <w:kern w:val="0"/>
        </w:rPr>
        <w:t>106</w:t>
      </w:r>
      <w:r w:rsidRPr="00A31151">
        <w:rPr>
          <w:rFonts w:eastAsia="標楷體"/>
          <w:kern w:val="0"/>
        </w:rPr>
        <w:t>年</w:t>
      </w:r>
      <w:r w:rsidRPr="00A31151">
        <w:rPr>
          <w:rFonts w:eastAsia="標楷體"/>
          <w:kern w:val="0"/>
        </w:rPr>
        <w:t>3</w:t>
      </w:r>
      <w:r w:rsidRPr="00A31151">
        <w:rPr>
          <w:rFonts w:eastAsia="標楷體"/>
          <w:kern w:val="0"/>
        </w:rPr>
        <w:t>月底</w:t>
      </w:r>
      <w:r w:rsidR="00E04B07" w:rsidRPr="00A31151">
        <w:rPr>
          <w:rFonts w:eastAsia="標楷體"/>
          <w:kern w:val="0"/>
        </w:rPr>
        <w:t>重新設計</w:t>
      </w:r>
      <w:r w:rsidRPr="00A31151">
        <w:rPr>
          <w:rFonts w:eastAsia="標楷體"/>
          <w:kern w:val="0"/>
        </w:rPr>
        <w:t>完成，</w:t>
      </w:r>
      <w:r w:rsidR="00014313">
        <w:rPr>
          <w:rFonts w:eastAsia="標楷體" w:hint="eastAsia"/>
          <w:kern w:val="0"/>
        </w:rPr>
        <w:t>並</w:t>
      </w:r>
      <w:r w:rsidR="00C50E4F">
        <w:rPr>
          <w:rFonts w:eastAsia="標楷體" w:hint="eastAsia"/>
          <w:kern w:val="0"/>
        </w:rPr>
        <w:t>擇期</w:t>
      </w:r>
      <w:r w:rsidRPr="00A31151">
        <w:rPr>
          <w:rFonts w:eastAsia="標楷體"/>
          <w:kern w:val="0"/>
        </w:rPr>
        <w:t>安排說明會</w:t>
      </w:r>
      <w:r w:rsidR="00E04B07">
        <w:rPr>
          <w:rFonts w:eastAsia="標楷體" w:hint="eastAsia"/>
          <w:kern w:val="0"/>
        </w:rPr>
        <w:t>，</w:t>
      </w:r>
      <w:r w:rsidRPr="00A31151">
        <w:rPr>
          <w:rFonts w:eastAsia="標楷體"/>
          <w:kern w:val="0"/>
        </w:rPr>
        <w:t>邀請各校相關人員參加</w:t>
      </w:r>
      <w:r w:rsidRPr="00465C5D">
        <w:rPr>
          <w:rFonts w:eastAsia="標楷體" w:hint="eastAsia"/>
          <w:kern w:val="0"/>
        </w:rPr>
        <w:t>。</w:t>
      </w:r>
    </w:p>
    <w:p w:rsidR="00452975" w:rsidRDefault="00452975" w:rsidP="00452975">
      <w:pPr>
        <w:ind w:leftChars="105" w:left="1260" w:hangingChars="420" w:hanging="1008"/>
        <w:rPr>
          <w:rFonts w:eastAsia="標楷體"/>
        </w:rPr>
      </w:pPr>
      <w:r w:rsidRPr="00FC3C4E">
        <w:rPr>
          <w:rFonts w:eastAsia="標楷體"/>
        </w:rPr>
        <w:t>決</w:t>
      </w:r>
      <w:r>
        <w:rPr>
          <w:rFonts w:eastAsia="標楷體" w:hint="eastAsia"/>
        </w:rPr>
        <w:t xml:space="preserve">　</w:t>
      </w:r>
      <w:r w:rsidRPr="00FC3C4E">
        <w:rPr>
          <w:rFonts w:eastAsia="標楷體"/>
        </w:rPr>
        <w:t>議：</w:t>
      </w:r>
    </w:p>
    <w:p w:rsidR="00743890" w:rsidRPr="00FC3C4E" w:rsidRDefault="00FC3C4E" w:rsidP="00175F24">
      <w:pPr>
        <w:spacing w:beforeLines="100" w:before="360"/>
        <w:jc w:val="both"/>
        <w:rPr>
          <w:rFonts w:eastAsia="標楷體"/>
          <w:b/>
        </w:rPr>
      </w:pPr>
      <w:r w:rsidRPr="00FC3C4E">
        <w:rPr>
          <w:rFonts w:eastAsia="標楷體"/>
          <w:b/>
        </w:rPr>
        <w:t>參</w:t>
      </w:r>
      <w:r w:rsidR="00BD1311" w:rsidRPr="00FC3C4E">
        <w:rPr>
          <w:rFonts w:eastAsia="標楷體"/>
          <w:b/>
        </w:rPr>
        <w:t>、</w:t>
      </w:r>
      <w:r w:rsidR="00743890" w:rsidRPr="00FC3C4E">
        <w:rPr>
          <w:rFonts w:eastAsia="標楷體"/>
          <w:b/>
        </w:rPr>
        <w:t>臨時動議</w:t>
      </w:r>
      <w:proofErr w:type="gramStart"/>
      <w:r w:rsidRPr="00FC3C4E">
        <w:rPr>
          <w:rFonts w:eastAsia="標楷體"/>
          <w:b/>
        </w:rPr>
        <w:t>（</w:t>
      </w:r>
      <w:proofErr w:type="gramEnd"/>
      <w:r w:rsidRPr="00FC3C4E">
        <w:rPr>
          <w:rFonts w:eastAsia="標楷體"/>
          <w:b/>
        </w:rPr>
        <w:t>1</w:t>
      </w:r>
      <w:r w:rsidR="00F53B41">
        <w:rPr>
          <w:rFonts w:eastAsia="標楷體"/>
          <w:b/>
        </w:rPr>
        <w:t>6</w:t>
      </w:r>
      <w:r w:rsidRPr="00FC3C4E">
        <w:rPr>
          <w:rFonts w:eastAsia="標楷體"/>
          <w:b/>
        </w:rPr>
        <w:t>:</w:t>
      </w:r>
      <w:r w:rsidR="00F53B41">
        <w:rPr>
          <w:rFonts w:eastAsia="標楷體"/>
          <w:b/>
        </w:rPr>
        <w:t>4</w:t>
      </w:r>
      <w:r w:rsidRPr="00FC3C4E">
        <w:rPr>
          <w:rFonts w:eastAsia="標楷體"/>
          <w:b/>
        </w:rPr>
        <w:t>0~1</w:t>
      </w:r>
      <w:r w:rsidR="00F53B41">
        <w:rPr>
          <w:rFonts w:eastAsia="標楷體"/>
          <w:b/>
        </w:rPr>
        <w:t>6</w:t>
      </w:r>
      <w:r w:rsidRPr="00FC3C4E">
        <w:rPr>
          <w:rFonts w:eastAsia="標楷體"/>
          <w:b/>
        </w:rPr>
        <w:t>:5</w:t>
      </w:r>
      <w:r w:rsidR="00F53B41">
        <w:rPr>
          <w:rFonts w:eastAsia="標楷體"/>
          <w:b/>
        </w:rPr>
        <w:t>0</w:t>
      </w:r>
      <w:proofErr w:type="gramStart"/>
      <w:r w:rsidRPr="00FC3C4E">
        <w:rPr>
          <w:rFonts w:eastAsia="標楷體"/>
          <w:b/>
        </w:rPr>
        <w:t>）</w:t>
      </w:r>
      <w:proofErr w:type="gramEnd"/>
    </w:p>
    <w:p w:rsidR="00FC3C4E" w:rsidRPr="00FC3C4E" w:rsidRDefault="00FC3C4E" w:rsidP="00175F24">
      <w:pPr>
        <w:spacing w:beforeLines="100" w:before="360"/>
        <w:jc w:val="both"/>
        <w:rPr>
          <w:rFonts w:eastAsia="標楷體"/>
          <w:b/>
        </w:rPr>
      </w:pPr>
      <w:r w:rsidRPr="00FC3C4E">
        <w:rPr>
          <w:rFonts w:eastAsia="標楷體"/>
          <w:b/>
        </w:rPr>
        <w:t>肆、主席結論</w:t>
      </w:r>
      <w:proofErr w:type="gramStart"/>
      <w:r w:rsidRPr="00FC3C4E">
        <w:rPr>
          <w:rFonts w:eastAsia="標楷體"/>
          <w:b/>
        </w:rPr>
        <w:t>（</w:t>
      </w:r>
      <w:proofErr w:type="gramEnd"/>
      <w:r w:rsidRPr="00FC3C4E">
        <w:rPr>
          <w:rFonts w:eastAsia="標楷體"/>
          <w:b/>
        </w:rPr>
        <w:t>1</w:t>
      </w:r>
      <w:r w:rsidR="00F53B41">
        <w:rPr>
          <w:rFonts w:eastAsia="標楷體"/>
          <w:b/>
        </w:rPr>
        <w:t>6</w:t>
      </w:r>
      <w:r w:rsidRPr="00FC3C4E">
        <w:rPr>
          <w:rFonts w:eastAsia="標楷體"/>
          <w:b/>
        </w:rPr>
        <w:t>:5</w:t>
      </w:r>
      <w:r w:rsidR="00F53B41">
        <w:rPr>
          <w:rFonts w:eastAsia="標楷體"/>
          <w:b/>
        </w:rPr>
        <w:t>0</w:t>
      </w:r>
      <w:r w:rsidRPr="00FC3C4E">
        <w:rPr>
          <w:rFonts w:eastAsia="標楷體"/>
          <w:b/>
        </w:rPr>
        <w:t>~1</w:t>
      </w:r>
      <w:r w:rsidR="00F53B41">
        <w:rPr>
          <w:rFonts w:eastAsia="標楷體"/>
          <w:b/>
        </w:rPr>
        <w:t>7</w:t>
      </w:r>
      <w:r w:rsidRPr="00FC3C4E">
        <w:rPr>
          <w:rFonts w:eastAsia="標楷體"/>
          <w:b/>
        </w:rPr>
        <w:t>:00</w:t>
      </w:r>
      <w:proofErr w:type="gramStart"/>
      <w:r w:rsidRPr="00FC3C4E">
        <w:rPr>
          <w:rFonts w:eastAsia="標楷體"/>
          <w:b/>
        </w:rPr>
        <w:t>）</w:t>
      </w:r>
      <w:proofErr w:type="gramEnd"/>
    </w:p>
    <w:p w:rsidR="00AD4191" w:rsidRPr="00FC3C4E" w:rsidRDefault="00FC3C4E" w:rsidP="00175F24">
      <w:pPr>
        <w:spacing w:beforeLines="100" w:before="360"/>
        <w:jc w:val="both"/>
        <w:rPr>
          <w:rFonts w:eastAsia="標楷體"/>
        </w:rPr>
      </w:pPr>
      <w:r w:rsidRPr="00FC3C4E">
        <w:rPr>
          <w:rFonts w:eastAsia="標楷體"/>
          <w:b/>
        </w:rPr>
        <w:t>伍</w:t>
      </w:r>
      <w:r w:rsidR="00BD1311" w:rsidRPr="00FC3C4E">
        <w:rPr>
          <w:rFonts w:eastAsia="標楷體"/>
          <w:b/>
        </w:rPr>
        <w:t>、</w:t>
      </w:r>
      <w:r w:rsidR="00743890" w:rsidRPr="00FC3C4E">
        <w:rPr>
          <w:rFonts w:eastAsia="標楷體"/>
          <w:b/>
        </w:rPr>
        <w:t>散會</w:t>
      </w:r>
      <w:proofErr w:type="gramStart"/>
      <w:r w:rsidR="005A72E5" w:rsidRPr="00FC3C4E">
        <w:rPr>
          <w:rFonts w:eastAsia="標楷體"/>
          <w:b/>
        </w:rPr>
        <w:t>（</w:t>
      </w:r>
      <w:proofErr w:type="gramEnd"/>
      <w:r w:rsidRPr="00FC3C4E">
        <w:rPr>
          <w:rFonts w:eastAsia="標楷體"/>
          <w:b/>
        </w:rPr>
        <w:t>1</w:t>
      </w:r>
      <w:r w:rsidR="00F53B41">
        <w:rPr>
          <w:rFonts w:eastAsia="標楷體"/>
          <w:b/>
        </w:rPr>
        <w:t>7</w:t>
      </w:r>
      <w:r w:rsidRPr="00FC3C4E">
        <w:rPr>
          <w:rFonts w:eastAsia="標楷體"/>
          <w:b/>
        </w:rPr>
        <w:t>:00</w:t>
      </w:r>
      <w:proofErr w:type="gramStart"/>
      <w:r w:rsidR="005A72E5" w:rsidRPr="00FC3C4E">
        <w:rPr>
          <w:rFonts w:eastAsia="標楷體"/>
          <w:b/>
        </w:rPr>
        <w:t>）</w:t>
      </w:r>
      <w:proofErr w:type="gramEnd"/>
    </w:p>
    <w:sectPr w:rsidR="00AD4191" w:rsidRPr="00FC3C4E" w:rsidSect="00156712">
      <w:footerReference w:type="even" r:id="rId8"/>
      <w:footerReference w:type="default" r:id="rId9"/>
      <w:pgSz w:w="11906" w:h="16838" w:code="9"/>
      <w:pgMar w:top="1440" w:right="1418" w:bottom="1440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D6" w:rsidRDefault="00CA0ED6">
      <w:r>
        <w:separator/>
      </w:r>
    </w:p>
  </w:endnote>
  <w:endnote w:type="continuationSeparator" w:id="0">
    <w:p w:rsidR="00CA0ED6" w:rsidRDefault="00CA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4D" w:rsidRDefault="00D4524D" w:rsidP="004E2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524D" w:rsidRDefault="00D45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E4" w:rsidRPr="002F57E4" w:rsidRDefault="002F57E4" w:rsidP="002F57E4">
    <w:pPr>
      <w:pStyle w:val="a8"/>
      <w:jc w:val="center"/>
      <w:rPr>
        <w:sz w:val="24"/>
        <w:szCs w:val="24"/>
      </w:rPr>
    </w:pPr>
    <w:r w:rsidRPr="002F57E4">
      <w:rPr>
        <w:rFonts w:hint="eastAsia"/>
        <w:sz w:val="24"/>
        <w:szCs w:val="24"/>
      </w:rPr>
      <w:t xml:space="preserve">- </w:t>
    </w:r>
    <w:r w:rsidRPr="002F57E4">
      <w:rPr>
        <w:sz w:val="24"/>
        <w:szCs w:val="24"/>
      </w:rPr>
      <w:fldChar w:fldCharType="begin"/>
    </w:r>
    <w:r w:rsidRPr="002F57E4">
      <w:rPr>
        <w:sz w:val="24"/>
        <w:szCs w:val="24"/>
      </w:rPr>
      <w:instrText>PAGE   \* MERGEFORMAT</w:instrText>
    </w:r>
    <w:r w:rsidRPr="002F57E4">
      <w:rPr>
        <w:sz w:val="24"/>
        <w:szCs w:val="24"/>
      </w:rPr>
      <w:fldChar w:fldCharType="separate"/>
    </w:r>
    <w:r w:rsidR="00F90C79" w:rsidRPr="00F90C79">
      <w:rPr>
        <w:noProof/>
        <w:sz w:val="24"/>
        <w:szCs w:val="24"/>
        <w:lang w:val="zh-TW"/>
      </w:rPr>
      <w:t>2</w:t>
    </w:r>
    <w:r w:rsidRPr="002F57E4">
      <w:rPr>
        <w:sz w:val="24"/>
        <w:szCs w:val="24"/>
      </w:rPr>
      <w:fldChar w:fldCharType="end"/>
    </w:r>
    <w:r w:rsidRPr="002F57E4">
      <w:rPr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D6" w:rsidRDefault="00CA0ED6">
      <w:r>
        <w:separator/>
      </w:r>
    </w:p>
  </w:footnote>
  <w:footnote w:type="continuationSeparator" w:id="0">
    <w:p w:rsidR="00CA0ED6" w:rsidRDefault="00CA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497"/>
    <w:multiLevelType w:val="hybridMultilevel"/>
    <w:tmpl w:val="7CC28A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0AC7702">
      <w:start w:val="6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E4A5D"/>
    <w:multiLevelType w:val="hybridMultilevel"/>
    <w:tmpl w:val="AAECBF04"/>
    <w:lvl w:ilvl="0" w:tplc="9FA03CD2">
      <w:start w:val="1"/>
      <w:numFmt w:val="taiwaneseCountingThousand"/>
      <w:lvlText w:val="%1、"/>
      <w:lvlJc w:val="left"/>
      <w:pPr>
        <w:tabs>
          <w:tab w:val="num" w:pos="540"/>
        </w:tabs>
        <w:ind w:left="5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 w15:restartNumberingAfterBreak="0">
    <w:nsid w:val="13304635"/>
    <w:multiLevelType w:val="hybridMultilevel"/>
    <w:tmpl w:val="74F8F2F6"/>
    <w:lvl w:ilvl="0" w:tplc="1AAA3FCA">
      <w:start w:val="2"/>
      <w:numFmt w:val="taiwaneseCountingThousand"/>
      <w:lvlText w:val="第%1條"/>
      <w:lvlJc w:val="left"/>
      <w:pPr>
        <w:tabs>
          <w:tab w:val="num" w:pos="936"/>
        </w:tabs>
        <w:ind w:left="936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3" w15:restartNumberingAfterBreak="0">
    <w:nsid w:val="162B1A0F"/>
    <w:multiLevelType w:val="hybridMultilevel"/>
    <w:tmpl w:val="E1D09D92"/>
    <w:lvl w:ilvl="0" w:tplc="1F1A9DC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F44088"/>
    <w:multiLevelType w:val="hybridMultilevel"/>
    <w:tmpl w:val="2EFE0BDE"/>
    <w:lvl w:ilvl="0" w:tplc="7640F914">
      <w:start w:val="1"/>
      <w:numFmt w:val="taiwaneseCountingThousand"/>
      <w:lvlText w:val="%1、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9"/>
        </w:tabs>
        <w:ind w:left="13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9"/>
        </w:tabs>
        <w:ind w:left="28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9"/>
        </w:tabs>
        <w:ind w:left="37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9"/>
        </w:tabs>
        <w:ind w:left="42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9"/>
        </w:tabs>
        <w:ind w:left="4749" w:hanging="480"/>
      </w:pPr>
    </w:lvl>
  </w:abstractNum>
  <w:abstractNum w:abstractNumId="5" w15:restartNumberingAfterBreak="0">
    <w:nsid w:val="20797195"/>
    <w:multiLevelType w:val="singleLevel"/>
    <w:tmpl w:val="1388B590"/>
    <w:lvl w:ilvl="0">
      <w:start w:val="2"/>
      <w:numFmt w:val="taiwaneseCountingThousand"/>
      <w:lvlText w:val="%1、"/>
      <w:lvlJc w:val="left"/>
      <w:pPr>
        <w:tabs>
          <w:tab w:val="num" w:pos="1228"/>
        </w:tabs>
        <w:ind w:left="1228" w:hanging="780"/>
      </w:pPr>
      <w:rPr>
        <w:rFonts w:hint="eastAsia"/>
      </w:rPr>
    </w:lvl>
  </w:abstractNum>
  <w:abstractNum w:abstractNumId="6" w15:restartNumberingAfterBreak="0">
    <w:nsid w:val="21C964C5"/>
    <w:multiLevelType w:val="hybridMultilevel"/>
    <w:tmpl w:val="C9BA8648"/>
    <w:lvl w:ilvl="0" w:tplc="A5A8B9C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E9622B"/>
    <w:multiLevelType w:val="singleLevel"/>
    <w:tmpl w:val="9426121E"/>
    <w:lvl w:ilvl="0">
      <w:start w:val="1"/>
      <w:numFmt w:val="taiwaneseCountingThousand"/>
      <w:lvlText w:val="%1、"/>
      <w:lvlJc w:val="left"/>
      <w:pPr>
        <w:tabs>
          <w:tab w:val="num" w:pos="1017"/>
        </w:tabs>
        <w:ind w:left="1017" w:hanging="555"/>
      </w:pPr>
      <w:rPr>
        <w:rFonts w:hint="eastAsia"/>
      </w:rPr>
    </w:lvl>
  </w:abstractNum>
  <w:abstractNum w:abstractNumId="8" w15:restartNumberingAfterBreak="0">
    <w:nsid w:val="2DCA4738"/>
    <w:multiLevelType w:val="hybridMultilevel"/>
    <w:tmpl w:val="B9AEDAB0"/>
    <w:lvl w:ilvl="0" w:tplc="447006D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80778A"/>
    <w:multiLevelType w:val="hybridMultilevel"/>
    <w:tmpl w:val="7C3C9C8A"/>
    <w:lvl w:ilvl="0" w:tplc="98CAFFCA">
      <w:start w:val="9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6448AA"/>
    <w:multiLevelType w:val="multilevel"/>
    <w:tmpl w:val="1C28785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1" w15:restartNumberingAfterBreak="0">
    <w:nsid w:val="3D6A41F8"/>
    <w:multiLevelType w:val="hybridMultilevel"/>
    <w:tmpl w:val="E22EA22E"/>
    <w:lvl w:ilvl="0" w:tplc="22128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CE3B22"/>
    <w:multiLevelType w:val="singleLevel"/>
    <w:tmpl w:val="AD2E67CC"/>
    <w:lvl w:ilvl="0">
      <w:start w:val="1"/>
      <w:numFmt w:val="taiwaneseCountingThousand"/>
      <w:lvlText w:val="%1、"/>
      <w:lvlJc w:val="left"/>
      <w:pPr>
        <w:tabs>
          <w:tab w:val="num" w:pos="1051"/>
        </w:tabs>
        <w:ind w:left="1051" w:hanging="645"/>
      </w:pPr>
      <w:rPr>
        <w:rFonts w:hint="eastAsia"/>
      </w:rPr>
    </w:lvl>
  </w:abstractNum>
  <w:abstractNum w:abstractNumId="13" w15:restartNumberingAfterBreak="0">
    <w:nsid w:val="407A4E8B"/>
    <w:multiLevelType w:val="hybridMultilevel"/>
    <w:tmpl w:val="1DD00ACE"/>
    <w:lvl w:ilvl="0" w:tplc="DE4C8C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CB6538"/>
    <w:multiLevelType w:val="singleLevel"/>
    <w:tmpl w:val="DA74396E"/>
    <w:lvl w:ilvl="0">
      <w:start w:val="1"/>
      <w:numFmt w:val="taiwaneseCountingThousand"/>
      <w:lvlText w:val="%1、"/>
      <w:lvlJc w:val="left"/>
      <w:pPr>
        <w:tabs>
          <w:tab w:val="num" w:pos="1182"/>
        </w:tabs>
        <w:ind w:left="1182" w:hanging="720"/>
      </w:pPr>
      <w:rPr>
        <w:rFonts w:hint="eastAsia"/>
      </w:rPr>
    </w:lvl>
  </w:abstractNum>
  <w:abstractNum w:abstractNumId="15" w15:restartNumberingAfterBreak="0">
    <w:nsid w:val="41B911A8"/>
    <w:multiLevelType w:val="singleLevel"/>
    <w:tmpl w:val="3B267E18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6" w15:restartNumberingAfterBreak="0">
    <w:nsid w:val="428B1A79"/>
    <w:multiLevelType w:val="singleLevel"/>
    <w:tmpl w:val="AD32FCE4"/>
    <w:lvl w:ilvl="0">
      <w:start w:val="4"/>
      <w:numFmt w:val="taiwaneseCountingThousand"/>
      <w:lvlText w:val="%1、"/>
      <w:legacy w:legacy="1" w:legacySpace="0" w:legacyIndent="585"/>
      <w:lvlJc w:val="left"/>
      <w:pPr>
        <w:ind w:left="991" w:hanging="58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7" w15:restartNumberingAfterBreak="0">
    <w:nsid w:val="4F6B7121"/>
    <w:multiLevelType w:val="hybridMultilevel"/>
    <w:tmpl w:val="1C28785A"/>
    <w:lvl w:ilvl="0" w:tplc="771CFDE8">
      <w:start w:val="1"/>
      <w:numFmt w:val="taiwaneseCountingThousand"/>
      <w:lvlText w:val="%1、"/>
      <w:lvlJc w:val="left"/>
      <w:pPr>
        <w:tabs>
          <w:tab w:val="num" w:pos="1440"/>
        </w:tabs>
        <w:ind w:left="1440" w:hanging="855"/>
      </w:pPr>
      <w:rPr>
        <w:rFonts w:hint="default"/>
      </w:rPr>
    </w:lvl>
    <w:lvl w:ilvl="1" w:tplc="A09E6808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18" w15:restartNumberingAfterBreak="0">
    <w:nsid w:val="5C2718E4"/>
    <w:multiLevelType w:val="hybridMultilevel"/>
    <w:tmpl w:val="15D60C68"/>
    <w:lvl w:ilvl="0" w:tplc="C84821E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BC6251"/>
    <w:multiLevelType w:val="hybridMultilevel"/>
    <w:tmpl w:val="EEA02A92"/>
    <w:lvl w:ilvl="0" w:tplc="5EBE07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8A669B"/>
    <w:multiLevelType w:val="hybridMultilevel"/>
    <w:tmpl w:val="1A582538"/>
    <w:lvl w:ilvl="0" w:tplc="33326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092AC9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2" w15:restartNumberingAfterBreak="0">
    <w:nsid w:val="70816432"/>
    <w:multiLevelType w:val="hybridMultilevel"/>
    <w:tmpl w:val="83F2785A"/>
    <w:lvl w:ilvl="0" w:tplc="31841A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48D296A"/>
    <w:multiLevelType w:val="hybridMultilevel"/>
    <w:tmpl w:val="80E077CE"/>
    <w:lvl w:ilvl="0" w:tplc="8F6E05FE">
      <w:start w:val="1"/>
      <w:numFmt w:val="taiwaneseCountingThousand"/>
      <w:lvlText w:val="%1、"/>
      <w:lvlJc w:val="left"/>
      <w:pPr>
        <w:tabs>
          <w:tab w:val="num" w:pos="512"/>
        </w:tabs>
        <w:ind w:left="512" w:hanging="390"/>
      </w:pPr>
      <w:rPr>
        <w:rFonts w:hint="default"/>
      </w:rPr>
    </w:lvl>
    <w:lvl w:ilvl="1" w:tplc="92E4DC0C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24" w15:restartNumberingAfterBreak="0">
    <w:nsid w:val="76B301AE"/>
    <w:multiLevelType w:val="hybridMultilevel"/>
    <w:tmpl w:val="1E4E1ECE"/>
    <w:lvl w:ilvl="0" w:tplc="94087934">
      <w:start w:val="1"/>
      <w:numFmt w:val="taiwaneseCountingThousand"/>
      <w:lvlText w:val="%1、"/>
      <w:lvlJc w:val="left"/>
      <w:pPr>
        <w:tabs>
          <w:tab w:val="num" w:pos="850"/>
        </w:tabs>
        <w:ind w:left="850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25" w15:restartNumberingAfterBreak="0">
    <w:nsid w:val="79797681"/>
    <w:multiLevelType w:val="singleLevel"/>
    <w:tmpl w:val="1388B590"/>
    <w:lvl w:ilvl="0">
      <w:start w:val="2"/>
      <w:numFmt w:val="taiwaneseCountingThousand"/>
      <w:lvlText w:val="%1、"/>
      <w:lvlJc w:val="left"/>
      <w:pPr>
        <w:tabs>
          <w:tab w:val="num" w:pos="1228"/>
        </w:tabs>
        <w:ind w:left="1228" w:hanging="780"/>
      </w:pPr>
      <w:rPr>
        <w:rFonts w:hint="eastAsia"/>
      </w:rPr>
    </w:lvl>
  </w:abstractNum>
  <w:abstractNum w:abstractNumId="26" w15:restartNumberingAfterBreak="0">
    <w:nsid w:val="7D32410E"/>
    <w:multiLevelType w:val="hybridMultilevel"/>
    <w:tmpl w:val="944E1FF6"/>
    <w:lvl w:ilvl="0" w:tplc="8416BE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9"/>
  </w:num>
  <w:num w:numId="5">
    <w:abstractNumId w:val="20"/>
  </w:num>
  <w:num w:numId="6">
    <w:abstractNumId w:val="26"/>
  </w:num>
  <w:num w:numId="7">
    <w:abstractNumId w:val="24"/>
  </w:num>
  <w:num w:numId="8">
    <w:abstractNumId w:val="16"/>
  </w:num>
  <w:num w:numId="9">
    <w:abstractNumId w:val="12"/>
  </w:num>
  <w:num w:numId="10">
    <w:abstractNumId w:val="25"/>
  </w:num>
  <w:num w:numId="11">
    <w:abstractNumId w:val="5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23"/>
  </w:num>
  <w:num w:numId="17">
    <w:abstractNumId w:val="2"/>
  </w:num>
  <w:num w:numId="18">
    <w:abstractNumId w:val="9"/>
  </w:num>
  <w:num w:numId="19">
    <w:abstractNumId w:val="11"/>
  </w:num>
  <w:num w:numId="20">
    <w:abstractNumId w:val="8"/>
  </w:num>
  <w:num w:numId="21">
    <w:abstractNumId w:val="13"/>
  </w:num>
  <w:num w:numId="22">
    <w:abstractNumId w:val="22"/>
  </w:num>
  <w:num w:numId="23">
    <w:abstractNumId w:val="0"/>
  </w:num>
  <w:num w:numId="24">
    <w:abstractNumId w:val="1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8"/>
    <w:rsid w:val="00000B69"/>
    <w:rsid w:val="00002429"/>
    <w:rsid w:val="00002EC4"/>
    <w:rsid w:val="00005FF6"/>
    <w:rsid w:val="00012389"/>
    <w:rsid w:val="000124DF"/>
    <w:rsid w:val="00012924"/>
    <w:rsid w:val="00013BA5"/>
    <w:rsid w:val="00014313"/>
    <w:rsid w:val="000149D8"/>
    <w:rsid w:val="0001660F"/>
    <w:rsid w:val="00023AF0"/>
    <w:rsid w:val="00025890"/>
    <w:rsid w:val="00026F6B"/>
    <w:rsid w:val="00032C65"/>
    <w:rsid w:val="00041204"/>
    <w:rsid w:val="00041ABB"/>
    <w:rsid w:val="00043702"/>
    <w:rsid w:val="000451E4"/>
    <w:rsid w:val="00047E34"/>
    <w:rsid w:val="00050152"/>
    <w:rsid w:val="0005631C"/>
    <w:rsid w:val="000647AC"/>
    <w:rsid w:val="00066CBC"/>
    <w:rsid w:val="00067FF1"/>
    <w:rsid w:val="0007038C"/>
    <w:rsid w:val="00071AD6"/>
    <w:rsid w:val="00073D07"/>
    <w:rsid w:val="00073ECF"/>
    <w:rsid w:val="0007405C"/>
    <w:rsid w:val="00084F5F"/>
    <w:rsid w:val="00085F25"/>
    <w:rsid w:val="00086206"/>
    <w:rsid w:val="00090255"/>
    <w:rsid w:val="000909C0"/>
    <w:rsid w:val="00092A3E"/>
    <w:rsid w:val="000A272B"/>
    <w:rsid w:val="000A72A9"/>
    <w:rsid w:val="000B0867"/>
    <w:rsid w:val="000B52D7"/>
    <w:rsid w:val="000B6097"/>
    <w:rsid w:val="000B7545"/>
    <w:rsid w:val="000C281C"/>
    <w:rsid w:val="000C6534"/>
    <w:rsid w:val="000C711E"/>
    <w:rsid w:val="000C776A"/>
    <w:rsid w:val="000D0045"/>
    <w:rsid w:val="000D1F41"/>
    <w:rsid w:val="000D2354"/>
    <w:rsid w:val="000D24C5"/>
    <w:rsid w:val="000D6E73"/>
    <w:rsid w:val="000D74D3"/>
    <w:rsid w:val="000E0524"/>
    <w:rsid w:val="000E0A87"/>
    <w:rsid w:val="000E36BD"/>
    <w:rsid w:val="000E41BF"/>
    <w:rsid w:val="000E45B7"/>
    <w:rsid w:val="000E59FC"/>
    <w:rsid w:val="000E6302"/>
    <w:rsid w:val="000F2020"/>
    <w:rsid w:val="000F7922"/>
    <w:rsid w:val="00102E10"/>
    <w:rsid w:val="0010696E"/>
    <w:rsid w:val="00107F14"/>
    <w:rsid w:val="00121882"/>
    <w:rsid w:val="00126090"/>
    <w:rsid w:val="00126F6A"/>
    <w:rsid w:val="001278B9"/>
    <w:rsid w:val="00127A85"/>
    <w:rsid w:val="0013038A"/>
    <w:rsid w:val="00130C8A"/>
    <w:rsid w:val="00131D6B"/>
    <w:rsid w:val="00132465"/>
    <w:rsid w:val="00137A60"/>
    <w:rsid w:val="0014028D"/>
    <w:rsid w:val="00140645"/>
    <w:rsid w:val="00140B40"/>
    <w:rsid w:val="00140D3E"/>
    <w:rsid w:val="00140F46"/>
    <w:rsid w:val="00142FD4"/>
    <w:rsid w:val="00144665"/>
    <w:rsid w:val="00145FD9"/>
    <w:rsid w:val="00156712"/>
    <w:rsid w:val="001601B7"/>
    <w:rsid w:val="00162271"/>
    <w:rsid w:val="00165DB2"/>
    <w:rsid w:val="00166BDD"/>
    <w:rsid w:val="0016708A"/>
    <w:rsid w:val="00167E99"/>
    <w:rsid w:val="0017055C"/>
    <w:rsid w:val="00174E09"/>
    <w:rsid w:val="001757C6"/>
    <w:rsid w:val="00175F24"/>
    <w:rsid w:val="00176EC6"/>
    <w:rsid w:val="0018239F"/>
    <w:rsid w:val="001828FD"/>
    <w:rsid w:val="00186AAB"/>
    <w:rsid w:val="00191050"/>
    <w:rsid w:val="00191440"/>
    <w:rsid w:val="0019278F"/>
    <w:rsid w:val="0019284F"/>
    <w:rsid w:val="00193142"/>
    <w:rsid w:val="00193172"/>
    <w:rsid w:val="00194BE5"/>
    <w:rsid w:val="0019587A"/>
    <w:rsid w:val="0019711D"/>
    <w:rsid w:val="00197549"/>
    <w:rsid w:val="0019756D"/>
    <w:rsid w:val="001A1E7E"/>
    <w:rsid w:val="001A2318"/>
    <w:rsid w:val="001A6211"/>
    <w:rsid w:val="001A72CB"/>
    <w:rsid w:val="001B1FF9"/>
    <w:rsid w:val="001B368F"/>
    <w:rsid w:val="001B7A58"/>
    <w:rsid w:val="001C01B5"/>
    <w:rsid w:val="001C0DC5"/>
    <w:rsid w:val="001C149F"/>
    <w:rsid w:val="001C5BC0"/>
    <w:rsid w:val="001C7FF1"/>
    <w:rsid w:val="001D1FC0"/>
    <w:rsid w:val="001D27A8"/>
    <w:rsid w:val="001D3697"/>
    <w:rsid w:val="001D3ED7"/>
    <w:rsid w:val="001D405B"/>
    <w:rsid w:val="001D4A97"/>
    <w:rsid w:val="001D4CC7"/>
    <w:rsid w:val="001D6930"/>
    <w:rsid w:val="001E12AF"/>
    <w:rsid w:val="001E61C5"/>
    <w:rsid w:val="001E663B"/>
    <w:rsid w:val="001F3EE5"/>
    <w:rsid w:val="001F4F1D"/>
    <w:rsid w:val="001F69DE"/>
    <w:rsid w:val="001F7115"/>
    <w:rsid w:val="001F7C1B"/>
    <w:rsid w:val="002037A3"/>
    <w:rsid w:val="00203B42"/>
    <w:rsid w:val="002055B0"/>
    <w:rsid w:val="00205F9C"/>
    <w:rsid w:val="0020746F"/>
    <w:rsid w:val="002078BA"/>
    <w:rsid w:val="00207D06"/>
    <w:rsid w:val="00207EF3"/>
    <w:rsid w:val="00210C44"/>
    <w:rsid w:val="00210EC1"/>
    <w:rsid w:val="002125A6"/>
    <w:rsid w:val="0021299C"/>
    <w:rsid w:val="00216150"/>
    <w:rsid w:val="00220437"/>
    <w:rsid w:val="00220D64"/>
    <w:rsid w:val="0022159D"/>
    <w:rsid w:val="00223907"/>
    <w:rsid w:val="002240EB"/>
    <w:rsid w:val="00225095"/>
    <w:rsid w:val="00225F0A"/>
    <w:rsid w:val="00227C15"/>
    <w:rsid w:val="00227E6E"/>
    <w:rsid w:val="00227EDE"/>
    <w:rsid w:val="002319D1"/>
    <w:rsid w:val="00231AA8"/>
    <w:rsid w:val="00232622"/>
    <w:rsid w:val="00233187"/>
    <w:rsid w:val="00237808"/>
    <w:rsid w:val="00240A3C"/>
    <w:rsid w:val="002437CE"/>
    <w:rsid w:val="002454E7"/>
    <w:rsid w:val="002537D2"/>
    <w:rsid w:val="00253962"/>
    <w:rsid w:val="002554A3"/>
    <w:rsid w:val="00256371"/>
    <w:rsid w:val="002569DC"/>
    <w:rsid w:val="00266753"/>
    <w:rsid w:val="00266924"/>
    <w:rsid w:val="002672FC"/>
    <w:rsid w:val="00271124"/>
    <w:rsid w:val="002733B9"/>
    <w:rsid w:val="002737BF"/>
    <w:rsid w:val="00274123"/>
    <w:rsid w:val="00274DEB"/>
    <w:rsid w:val="00275AC1"/>
    <w:rsid w:val="0027794F"/>
    <w:rsid w:val="00280AF6"/>
    <w:rsid w:val="00280C0C"/>
    <w:rsid w:val="00281924"/>
    <w:rsid w:val="00283C7A"/>
    <w:rsid w:val="00284C5E"/>
    <w:rsid w:val="00285321"/>
    <w:rsid w:val="00287840"/>
    <w:rsid w:val="00292271"/>
    <w:rsid w:val="00293086"/>
    <w:rsid w:val="0029464B"/>
    <w:rsid w:val="00295F80"/>
    <w:rsid w:val="00297802"/>
    <w:rsid w:val="00297D49"/>
    <w:rsid w:val="002A049A"/>
    <w:rsid w:val="002A1023"/>
    <w:rsid w:val="002A2CE9"/>
    <w:rsid w:val="002A6898"/>
    <w:rsid w:val="002B1684"/>
    <w:rsid w:val="002B1B95"/>
    <w:rsid w:val="002B23BD"/>
    <w:rsid w:val="002B3918"/>
    <w:rsid w:val="002B4D77"/>
    <w:rsid w:val="002B7C89"/>
    <w:rsid w:val="002D0BB7"/>
    <w:rsid w:val="002D1522"/>
    <w:rsid w:val="002D735E"/>
    <w:rsid w:val="002E16B8"/>
    <w:rsid w:val="002E1E01"/>
    <w:rsid w:val="002E3078"/>
    <w:rsid w:val="002E5021"/>
    <w:rsid w:val="002E7176"/>
    <w:rsid w:val="002F4571"/>
    <w:rsid w:val="002F57E4"/>
    <w:rsid w:val="002F7633"/>
    <w:rsid w:val="002F7A98"/>
    <w:rsid w:val="003022EB"/>
    <w:rsid w:val="00302BB8"/>
    <w:rsid w:val="00304B8B"/>
    <w:rsid w:val="0030740F"/>
    <w:rsid w:val="0031021F"/>
    <w:rsid w:val="003140DD"/>
    <w:rsid w:val="003147BF"/>
    <w:rsid w:val="00323791"/>
    <w:rsid w:val="003249A3"/>
    <w:rsid w:val="0032764B"/>
    <w:rsid w:val="00327B89"/>
    <w:rsid w:val="003319FD"/>
    <w:rsid w:val="00331D02"/>
    <w:rsid w:val="00334A75"/>
    <w:rsid w:val="003369C4"/>
    <w:rsid w:val="003416F2"/>
    <w:rsid w:val="00341CE8"/>
    <w:rsid w:val="0034351A"/>
    <w:rsid w:val="00354B21"/>
    <w:rsid w:val="00354BE9"/>
    <w:rsid w:val="00356EAD"/>
    <w:rsid w:val="003576BF"/>
    <w:rsid w:val="0036397D"/>
    <w:rsid w:val="00364C10"/>
    <w:rsid w:val="00364EF1"/>
    <w:rsid w:val="003652D8"/>
    <w:rsid w:val="00374870"/>
    <w:rsid w:val="003756BA"/>
    <w:rsid w:val="0038092D"/>
    <w:rsid w:val="00380D3D"/>
    <w:rsid w:val="003841F0"/>
    <w:rsid w:val="00386F73"/>
    <w:rsid w:val="00391B98"/>
    <w:rsid w:val="00394422"/>
    <w:rsid w:val="00394B2B"/>
    <w:rsid w:val="00396B58"/>
    <w:rsid w:val="003A00BA"/>
    <w:rsid w:val="003A0C92"/>
    <w:rsid w:val="003A2661"/>
    <w:rsid w:val="003A4241"/>
    <w:rsid w:val="003A511F"/>
    <w:rsid w:val="003A7703"/>
    <w:rsid w:val="003A77DF"/>
    <w:rsid w:val="003B0465"/>
    <w:rsid w:val="003B5994"/>
    <w:rsid w:val="003B6792"/>
    <w:rsid w:val="003B7B91"/>
    <w:rsid w:val="003C47BB"/>
    <w:rsid w:val="003C4EE4"/>
    <w:rsid w:val="003D61D6"/>
    <w:rsid w:val="003D6C7C"/>
    <w:rsid w:val="003D718A"/>
    <w:rsid w:val="003E062E"/>
    <w:rsid w:val="003E31A1"/>
    <w:rsid w:val="003E65F6"/>
    <w:rsid w:val="003F148B"/>
    <w:rsid w:val="003F2BA7"/>
    <w:rsid w:val="003F3646"/>
    <w:rsid w:val="004028F6"/>
    <w:rsid w:val="004049E5"/>
    <w:rsid w:val="00405BA8"/>
    <w:rsid w:val="0040670B"/>
    <w:rsid w:val="004128F4"/>
    <w:rsid w:val="0041436C"/>
    <w:rsid w:val="004164FD"/>
    <w:rsid w:val="004226A3"/>
    <w:rsid w:val="0042461F"/>
    <w:rsid w:val="004313A9"/>
    <w:rsid w:val="00433361"/>
    <w:rsid w:val="004348A8"/>
    <w:rsid w:val="00436160"/>
    <w:rsid w:val="00440EF7"/>
    <w:rsid w:val="00441A95"/>
    <w:rsid w:val="004457D8"/>
    <w:rsid w:val="00445C38"/>
    <w:rsid w:val="00451B61"/>
    <w:rsid w:val="00452975"/>
    <w:rsid w:val="00460937"/>
    <w:rsid w:val="004616AC"/>
    <w:rsid w:val="004635A7"/>
    <w:rsid w:val="00464F3C"/>
    <w:rsid w:val="00465C5D"/>
    <w:rsid w:val="00466181"/>
    <w:rsid w:val="00473A72"/>
    <w:rsid w:val="004751E6"/>
    <w:rsid w:val="004762DD"/>
    <w:rsid w:val="004834BB"/>
    <w:rsid w:val="00483B14"/>
    <w:rsid w:val="0048443E"/>
    <w:rsid w:val="00485943"/>
    <w:rsid w:val="0048606B"/>
    <w:rsid w:val="00491E81"/>
    <w:rsid w:val="00492A92"/>
    <w:rsid w:val="00494F69"/>
    <w:rsid w:val="004A524C"/>
    <w:rsid w:val="004A79B4"/>
    <w:rsid w:val="004B541F"/>
    <w:rsid w:val="004B6982"/>
    <w:rsid w:val="004C0E6B"/>
    <w:rsid w:val="004C105D"/>
    <w:rsid w:val="004C44F4"/>
    <w:rsid w:val="004D2797"/>
    <w:rsid w:val="004D398F"/>
    <w:rsid w:val="004D4D9A"/>
    <w:rsid w:val="004D4F04"/>
    <w:rsid w:val="004D502F"/>
    <w:rsid w:val="004D54EF"/>
    <w:rsid w:val="004E0547"/>
    <w:rsid w:val="004E2535"/>
    <w:rsid w:val="004E2AE8"/>
    <w:rsid w:val="004F005D"/>
    <w:rsid w:val="004F006C"/>
    <w:rsid w:val="004F78BC"/>
    <w:rsid w:val="00500785"/>
    <w:rsid w:val="005010B1"/>
    <w:rsid w:val="00502111"/>
    <w:rsid w:val="005026EE"/>
    <w:rsid w:val="00502E00"/>
    <w:rsid w:val="00504BE1"/>
    <w:rsid w:val="005056E4"/>
    <w:rsid w:val="005057E7"/>
    <w:rsid w:val="00505945"/>
    <w:rsid w:val="005059A8"/>
    <w:rsid w:val="00505A2E"/>
    <w:rsid w:val="005113D2"/>
    <w:rsid w:val="00512023"/>
    <w:rsid w:val="00515DE3"/>
    <w:rsid w:val="0051733C"/>
    <w:rsid w:val="00521AC5"/>
    <w:rsid w:val="00525EA0"/>
    <w:rsid w:val="00525F86"/>
    <w:rsid w:val="005264DA"/>
    <w:rsid w:val="00526754"/>
    <w:rsid w:val="00527AE3"/>
    <w:rsid w:val="0053067D"/>
    <w:rsid w:val="00530A40"/>
    <w:rsid w:val="00532317"/>
    <w:rsid w:val="00537674"/>
    <w:rsid w:val="00537797"/>
    <w:rsid w:val="0054005D"/>
    <w:rsid w:val="00540509"/>
    <w:rsid w:val="005432C3"/>
    <w:rsid w:val="00544033"/>
    <w:rsid w:val="00545619"/>
    <w:rsid w:val="00546FD3"/>
    <w:rsid w:val="00550E44"/>
    <w:rsid w:val="0055277C"/>
    <w:rsid w:val="005549DE"/>
    <w:rsid w:val="005550D5"/>
    <w:rsid w:val="00556794"/>
    <w:rsid w:val="00562B41"/>
    <w:rsid w:val="005645B5"/>
    <w:rsid w:val="005726B7"/>
    <w:rsid w:val="00576B2D"/>
    <w:rsid w:val="005805C0"/>
    <w:rsid w:val="0058075A"/>
    <w:rsid w:val="00582CCE"/>
    <w:rsid w:val="00583E2B"/>
    <w:rsid w:val="00596768"/>
    <w:rsid w:val="005A340F"/>
    <w:rsid w:val="005A56B3"/>
    <w:rsid w:val="005A616F"/>
    <w:rsid w:val="005A72E5"/>
    <w:rsid w:val="005B0CAD"/>
    <w:rsid w:val="005B2674"/>
    <w:rsid w:val="005B3DD9"/>
    <w:rsid w:val="005B4800"/>
    <w:rsid w:val="005C198B"/>
    <w:rsid w:val="005C2A16"/>
    <w:rsid w:val="005C3ABC"/>
    <w:rsid w:val="005C482D"/>
    <w:rsid w:val="005D0D05"/>
    <w:rsid w:val="005D1029"/>
    <w:rsid w:val="005D2CA7"/>
    <w:rsid w:val="005D3C17"/>
    <w:rsid w:val="005D5CCD"/>
    <w:rsid w:val="005E09CE"/>
    <w:rsid w:val="005E2105"/>
    <w:rsid w:val="005E39DD"/>
    <w:rsid w:val="005E4B24"/>
    <w:rsid w:val="005E5CAB"/>
    <w:rsid w:val="005E7C96"/>
    <w:rsid w:val="005F06E6"/>
    <w:rsid w:val="005F12B3"/>
    <w:rsid w:val="005F319D"/>
    <w:rsid w:val="005F504B"/>
    <w:rsid w:val="005F717F"/>
    <w:rsid w:val="006034A8"/>
    <w:rsid w:val="00606030"/>
    <w:rsid w:val="0060635C"/>
    <w:rsid w:val="0061543D"/>
    <w:rsid w:val="00621E00"/>
    <w:rsid w:val="00622D00"/>
    <w:rsid w:val="006233C8"/>
    <w:rsid w:val="00632D1D"/>
    <w:rsid w:val="006355E2"/>
    <w:rsid w:val="00641636"/>
    <w:rsid w:val="00643D7F"/>
    <w:rsid w:val="006459E1"/>
    <w:rsid w:val="00645C54"/>
    <w:rsid w:val="006521E7"/>
    <w:rsid w:val="0065232D"/>
    <w:rsid w:val="0065274C"/>
    <w:rsid w:val="006536DC"/>
    <w:rsid w:val="00654FB9"/>
    <w:rsid w:val="00655F03"/>
    <w:rsid w:val="00661BB7"/>
    <w:rsid w:val="006625CD"/>
    <w:rsid w:val="00662C47"/>
    <w:rsid w:val="00663331"/>
    <w:rsid w:val="006701CF"/>
    <w:rsid w:val="00672BCC"/>
    <w:rsid w:val="0067397F"/>
    <w:rsid w:val="006771C0"/>
    <w:rsid w:val="00680575"/>
    <w:rsid w:val="00681286"/>
    <w:rsid w:val="00691A73"/>
    <w:rsid w:val="00692946"/>
    <w:rsid w:val="0069299F"/>
    <w:rsid w:val="00692B74"/>
    <w:rsid w:val="00694E8F"/>
    <w:rsid w:val="0069506D"/>
    <w:rsid w:val="006971ED"/>
    <w:rsid w:val="006A2E2C"/>
    <w:rsid w:val="006A3251"/>
    <w:rsid w:val="006A3993"/>
    <w:rsid w:val="006A6EF0"/>
    <w:rsid w:val="006B36CE"/>
    <w:rsid w:val="006B497C"/>
    <w:rsid w:val="006B515E"/>
    <w:rsid w:val="006B686D"/>
    <w:rsid w:val="006D01B5"/>
    <w:rsid w:val="006D0EC0"/>
    <w:rsid w:val="006D1FE0"/>
    <w:rsid w:val="006D496A"/>
    <w:rsid w:val="006D640A"/>
    <w:rsid w:val="006D74DC"/>
    <w:rsid w:val="006E12E3"/>
    <w:rsid w:val="006E1DDF"/>
    <w:rsid w:val="006E3716"/>
    <w:rsid w:val="006E54B6"/>
    <w:rsid w:val="006E6985"/>
    <w:rsid w:val="006F0D5A"/>
    <w:rsid w:val="006F0F1F"/>
    <w:rsid w:val="006F16BB"/>
    <w:rsid w:val="006F23D9"/>
    <w:rsid w:val="006F2692"/>
    <w:rsid w:val="007004AD"/>
    <w:rsid w:val="00700B76"/>
    <w:rsid w:val="00700F74"/>
    <w:rsid w:val="00702665"/>
    <w:rsid w:val="00703B9F"/>
    <w:rsid w:val="007070E4"/>
    <w:rsid w:val="00711EBA"/>
    <w:rsid w:val="0071615D"/>
    <w:rsid w:val="00720D9A"/>
    <w:rsid w:val="007333B7"/>
    <w:rsid w:val="0073772B"/>
    <w:rsid w:val="007401E2"/>
    <w:rsid w:val="00742574"/>
    <w:rsid w:val="00742730"/>
    <w:rsid w:val="00743890"/>
    <w:rsid w:val="00746019"/>
    <w:rsid w:val="0074674A"/>
    <w:rsid w:val="00760037"/>
    <w:rsid w:val="00762499"/>
    <w:rsid w:val="007626E2"/>
    <w:rsid w:val="00763E36"/>
    <w:rsid w:val="00764D32"/>
    <w:rsid w:val="00766F64"/>
    <w:rsid w:val="007713EE"/>
    <w:rsid w:val="007743E9"/>
    <w:rsid w:val="007744CF"/>
    <w:rsid w:val="00775109"/>
    <w:rsid w:val="00781611"/>
    <w:rsid w:val="007859DD"/>
    <w:rsid w:val="00785F0F"/>
    <w:rsid w:val="00786C3D"/>
    <w:rsid w:val="00787F51"/>
    <w:rsid w:val="00792FF4"/>
    <w:rsid w:val="00793751"/>
    <w:rsid w:val="0079649A"/>
    <w:rsid w:val="007968A4"/>
    <w:rsid w:val="007A516E"/>
    <w:rsid w:val="007A6057"/>
    <w:rsid w:val="007B685B"/>
    <w:rsid w:val="007C1937"/>
    <w:rsid w:val="007C3990"/>
    <w:rsid w:val="007D14A8"/>
    <w:rsid w:val="007D20D1"/>
    <w:rsid w:val="007D2713"/>
    <w:rsid w:val="007D508C"/>
    <w:rsid w:val="007D5108"/>
    <w:rsid w:val="007D627D"/>
    <w:rsid w:val="007D705B"/>
    <w:rsid w:val="007D73BE"/>
    <w:rsid w:val="007E0626"/>
    <w:rsid w:val="007E2E1A"/>
    <w:rsid w:val="007E30C3"/>
    <w:rsid w:val="007E4895"/>
    <w:rsid w:val="007E503F"/>
    <w:rsid w:val="007E6BEF"/>
    <w:rsid w:val="007F11C8"/>
    <w:rsid w:val="007F23A9"/>
    <w:rsid w:val="007F2E37"/>
    <w:rsid w:val="007F6165"/>
    <w:rsid w:val="00801A59"/>
    <w:rsid w:val="00803B36"/>
    <w:rsid w:val="008040C7"/>
    <w:rsid w:val="00804B43"/>
    <w:rsid w:val="00805947"/>
    <w:rsid w:val="00805B17"/>
    <w:rsid w:val="008077B8"/>
    <w:rsid w:val="00810BCE"/>
    <w:rsid w:val="00812D74"/>
    <w:rsid w:val="0081648B"/>
    <w:rsid w:val="00831EA6"/>
    <w:rsid w:val="008356FE"/>
    <w:rsid w:val="00837310"/>
    <w:rsid w:val="00840FEE"/>
    <w:rsid w:val="0084714B"/>
    <w:rsid w:val="008538A8"/>
    <w:rsid w:val="00855740"/>
    <w:rsid w:val="0085727F"/>
    <w:rsid w:val="00860C4E"/>
    <w:rsid w:val="00860E71"/>
    <w:rsid w:val="00864837"/>
    <w:rsid w:val="008702BF"/>
    <w:rsid w:val="00872C53"/>
    <w:rsid w:val="00876BD4"/>
    <w:rsid w:val="00876E0F"/>
    <w:rsid w:val="00881BFB"/>
    <w:rsid w:val="00881E0C"/>
    <w:rsid w:val="0088300F"/>
    <w:rsid w:val="00884268"/>
    <w:rsid w:val="008853F7"/>
    <w:rsid w:val="00885BCD"/>
    <w:rsid w:val="00890326"/>
    <w:rsid w:val="008914A0"/>
    <w:rsid w:val="00892D8C"/>
    <w:rsid w:val="00893A9E"/>
    <w:rsid w:val="00893C7F"/>
    <w:rsid w:val="00894D75"/>
    <w:rsid w:val="008A158F"/>
    <w:rsid w:val="008A2ADD"/>
    <w:rsid w:val="008B0920"/>
    <w:rsid w:val="008B119D"/>
    <w:rsid w:val="008B650B"/>
    <w:rsid w:val="008D0094"/>
    <w:rsid w:val="008D1E07"/>
    <w:rsid w:val="008D41B4"/>
    <w:rsid w:val="008E1424"/>
    <w:rsid w:val="008E4277"/>
    <w:rsid w:val="008E5D88"/>
    <w:rsid w:val="008E7E9B"/>
    <w:rsid w:val="008F0619"/>
    <w:rsid w:val="008F2A69"/>
    <w:rsid w:val="00902940"/>
    <w:rsid w:val="00907742"/>
    <w:rsid w:val="009078E4"/>
    <w:rsid w:val="0091080B"/>
    <w:rsid w:val="00916087"/>
    <w:rsid w:val="0092053F"/>
    <w:rsid w:val="00923E93"/>
    <w:rsid w:val="00940676"/>
    <w:rsid w:val="00942ECD"/>
    <w:rsid w:val="00945B19"/>
    <w:rsid w:val="00946178"/>
    <w:rsid w:val="009471BA"/>
    <w:rsid w:val="0095144C"/>
    <w:rsid w:val="00952AC4"/>
    <w:rsid w:val="009558C5"/>
    <w:rsid w:val="00956811"/>
    <w:rsid w:val="00962000"/>
    <w:rsid w:val="009624A7"/>
    <w:rsid w:val="00962EED"/>
    <w:rsid w:val="00972694"/>
    <w:rsid w:val="00973D77"/>
    <w:rsid w:val="009752B8"/>
    <w:rsid w:val="009829B5"/>
    <w:rsid w:val="00983AAB"/>
    <w:rsid w:val="00983D45"/>
    <w:rsid w:val="00984C85"/>
    <w:rsid w:val="00986B47"/>
    <w:rsid w:val="00987882"/>
    <w:rsid w:val="00990818"/>
    <w:rsid w:val="0099118A"/>
    <w:rsid w:val="00993F20"/>
    <w:rsid w:val="00997026"/>
    <w:rsid w:val="009A33C7"/>
    <w:rsid w:val="009A3B1E"/>
    <w:rsid w:val="009A4F24"/>
    <w:rsid w:val="009A536B"/>
    <w:rsid w:val="009B12D1"/>
    <w:rsid w:val="009B1C2B"/>
    <w:rsid w:val="009B63F6"/>
    <w:rsid w:val="009C0CDA"/>
    <w:rsid w:val="009C1B15"/>
    <w:rsid w:val="009C287C"/>
    <w:rsid w:val="009C2BBB"/>
    <w:rsid w:val="009C2F1B"/>
    <w:rsid w:val="009C5E0D"/>
    <w:rsid w:val="009C7B16"/>
    <w:rsid w:val="009D1A09"/>
    <w:rsid w:val="009D2D26"/>
    <w:rsid w:val="009D4C55"/>
    <w:rsid w:val="009D7BC4"/>
    <w:rsid w:val="009E1B43"/>
    <w:rsid w:val="009E2574"/>
    <w:rsid w:val="009E6662"/>
    <w:rsid w:val="009E75BA"/>
    <w:rsid w:val="00A00F82"/>
    <w:rsid w:val="00A030C0"/>
    <w:rsid w:val="00A065E0"/>
    <w:rsid w:val="00A069C9"/>
    <w:rsid w:val="00A06C94"/>
    <w:rsid w:val="00A152D1"/>
    <w:rsid w:val="00A15D95"/>
    <w:rsid w:val="00A15F53"/>
    <w:rsid w:val="00A20178"/>
    <w:rsid w:val="00A228C6"/>
    <w:rsid w:val="00A22D9E"/>
    <w:rsid w:val="00A2402F"/>
    <w:rsid w:val="00A264BA"/>
    <w:rsid w:val="00A26B2E"/>
    <w:rsid w:val="00A31151"/>
    <w:rsid w:val="00A34CB7"/>
    <w:rsid w:val="00A3508F"/>
    <w:rsid w:val="00A354B9"/>
    <w:rsid w:val="00A36B1F"/>
    <w:rsid w:val="00A422A0"/>
    <w:rsid w:val="00A43BFB"/>
    <w:rsid w:val="00A45533"/>
    <w:rsid w:val="00A458C6"/>
    <w:rsid w:val="00A47837"/>
    <w:rsid w:val="00A50A3D"/>
    <w:rsid w:val="00A51484"/>
    <w:rsid w:val="00A563E1"/>
    <w:rsid w:val="00A61E29"/>
    <w:rsid w:val="00A62555"/>
    <w:rsid w:val="00A627C8"/>
    <w:rsid w:val="00A6305D"/>
    <w:rsid w:val="00A65DF8"/>
    <w:rsid w:val="00A669F0"/>
    <w:rsid w:val="00A72446"/>
    <w:rsid w:val="00A751F7"/>
    <w:rsid w:val="00A7521A"/>
    <w:rsid w:val="00A76059"/>
    <w:rsid w:val="00A77308"/>
    <w:rsid w:val="00A832AD"/>
    <w:rsid w:val="00A83D01"/>
    <w:rsid w:val="00A867AC"/>
    <w:rsid w:val="00A91B99"/>
    <w:rsid w:val="00A91CD4"/>
    <w:rsid w:val="00A91F94"/>
    <w:rsid w:val="00A947A9"/>
    <w:rsid w:val="00A968B5"/>
    <w:rsid w:val="00AA0349"/>
    <w:rsid w:val="00AA099C"/>
    <w:rsid w:val="00AB4B40"/>
    <w:rsid w:val="00AC043E"/>
    <w:rsid w:val="00AC1647"/>
    <w:rsid w:val="00AC2C8A"/>
    <w:rsid w:val="00AC3F1D"/>
    <w:rsid w:val="00AC46FD"/>
    <w:rsid w:val="00AC50A8"/>
    <w:rsid w:val="00AC511A"/>
    <w:rsid w:val="00AC72C6"/>
    <w:rsid w:val="00AD0B2E"/>
    <w:rsid w:val="00AD0C90"/>
    <w:rsid w:val="00AD4191"/>
    <w:rsid w:val="00AD78EE"/>
    <w:rsid w:val="00AD7D16"/>
    <w:rsid w:val="00AE51FB"/>
    <w:rsid w:val="00AF11AC"/>
    <w:rsid w:val="00AF13BE"/>
    <w:rsid w:val="00AF29A6"/>
    <w:rsid w:val="00AF568A"/>
    <w:rsid w:val="00B004DC"/>
    <w:rsid w:val="00B0312D"/>
    <w:rsid w:val="00B03DDE"/>
    <w:rsid w:val="00B042E5"/>
    <w:rsid w:val="00B04C09"/>
    <w:rsid w:val="00B12386"/>
    <w:rsid w:val="00B14FEA"/>
    <w:rsid w:val="00B17391"/>
    <w:rsid w:val="00B20FD6"/>
    <w:rsid w:val="00B23DB7"/>
    <w:rsid w:val="00B267A9"/>
    <w:rsid w:val="00B2734B"/>
    <w:rsid w:val="00B30AAD"/>
    <w:rsid w:val="00B32B2C"/>
    <w:rsid w:val="00B33FFD"/>
    <w:rsid w:val="00B341AB"/>
    <w:rsid w:val="00B354D9"/>
    <w:rsid w:val="00B36834"/>
    <w:rsid w:val="00B370E9"/>
    <w:rsid w:val="00B37D5F"/>
    <w:rsid w:val="00B42717"/>
    <w:rsid w:val="00B44E5E"/>
    <w:rsid w:val="00B540B4"/>
    <w:rsid w:val="00B5631A"/>
    <w:rsid w:val="00B632A1"/>
    <w:rsid w:val="00B63561"/>
    <w:rsid w:val="00B64168"/>
    <w:rsid w:val="00B67414"/>
    <w:rsid w:val="00B7117A"/>
    <w:rsid w:val="00B73EA1"/>
    <w:rsid w:val="00B7764A"/>
    <w:rsid w:val="00B77BCE"/>
    <w:rsid w:val="00B817AF"/>
    <w:rsid w:val="00B82D54"/>
    <w:rsid w:val="00B83CFA"/>
    <w:rsid w:val="00B83D1F"/>
    <w:rsid w:val="00B8407E"/>
    <w:rsid w:val="00B8720B"/>
    <w:rsid w:val="00B87E76"/>
    <w:rsid w:val="00B90106"/>
    <w:rsid w:val="00B92F29"/>
    <w:rsid w:val="00B93417"/>
    <w:rsid w:val="00B94A3B"/>
    <w:rsid w:val="00B957DF"/>
    <w:rsid w:val="00B96CAE"/>
    <w:rsid w:val="00BA069B"/>
    <w:rsid w:val="00BA1726"/>
    <w:rsid w:val="00BA3289"/>
    <w:rsid w:val="00BA3D77"/>
    <w:rsid w:val="00BA6F44"/>
    <w:rsid w:val="00BB1F2B"/>
    <w:rsid w:val="00BB2141"/>
    <w:rsid w:val="00BC035A"/>
    <w:rsid w:val="00BC2ECE"/>
    <w:rsid w:val="00BC442C"/>
    <w:rsid w:val="00BC6693"/>
    <w:rsid w:val="00BC6AC3"/>
    <w:rsid w:val="00BC7639"/>
    <w:rsid w:val="00BC789C"/>
    <w:rsid w:val="00BD1311"/>
    <w:rsid w:val="00BD2113"/>
    <w:rsid w:val="00BD4AB2"/>
    <w:rsid w:val="00BD4C03"/>
    <w:rsid w:val="00BD4EDA"/>
    <w:rsid w:val="00BD4FB9"/>
    <w:rsid w:val="00BD7556"/>
    <w:rsid w:val="00BD7722"/>
    <w:rsid w:val="00BE09F5"/>
    <w:rsid w:val="00BE0CD0"/>
    <w:rsid w:val="00BE26A3"/>
    <w:rsid w:val="00BE34A0"/>
    <w:rsid w:val="00BE628D"/>
    <w:rsid w:val="00BE64A1"/>
    <w:rsid w:val="00BF389A"/>
    <w:rsid w:val="00C06FA7"/>
    <w:rsid w:val="00C07725"/>
    <w:rsid w:val="00C10651"/>
    <w:rsid w:val="00C118F0"/>
    <w:rsid w:val="00C124E1"/>
    <w:rsid w:val="00C15513"/>
    <w:rsid w:val="00C17AF0"/>
    <w:rsid w:val="00C2158A"/>
    <w:rsid w:val="00C24D33"/>
    <w:rsid w:val="00C270C5"/>
    <w:rsid w:val="00C347D5"/>
    <w:rsid w:val="00C3558F"/>
    <w:rsid w:val="00C42D0B"/>
    <w:rsid w:val="00C442D8"/>
    <w:rsid w:val="00C45999"/>
    <w:rsid w:val="00C50E4F"/>
    <w:rsid w:val="00C51F7B"/>
    <w:rsid w:val="00C520C6"/>
    <w:rsid w:val="00C52D0F"/>
    <w:rsid w:val="00C53642"/>
    <w:rsid w:val="00C53C97"/>
    <w:rsid w:val="00C5572E"/>
    <w:rsid w:val="00C67297"/>
    <w:rsid w:val="00C70ACB"/>
    <w:rsid w:val="00C72F8F"/>
    <w:rsid w:val="00C75A9D"/>
    <w:rsid w:val="00C76BEC"/>
    <w:rsid w:val="00C77287"/>
    <w:rsid w:val="00C81B1C"/>
    <w:rsid w:val="00C82865"/>
    <w:rsid w:val="00C86771"/>
    <w:rsid w:val="00C86805"/>
    <w:rsid w:val="00C91D44"/>
    <w:rsid w:val="00C93FA8"/>
    <w:rsid w:val="00C95007"/>
    <w:rsid w:val="00CA0ED6"/>
    <w:rsid w:val="00CA58EC"/>
    <w:rsid w:val="00CA7803"/>
    <w:rsid w:val="00CA7861"/>
    <w:rsid w:val="00CB2A4D"/>
    <w:rsid w:val="00CB5BEC"/>
    <w:rsid w:val="00CC2CCC"/>
    <w:rsid w:val="00CD4F55"/>
    <w:rsid w:val="00CD4FC4"/>
    <w:rsid w:val="00CD6015"/>
    <w:rsid w:val="00CE2DD6"/>
    <w:rsid w:val="00CE7092"/>
    <w:rsid w:val="00CF084F"/>
    <w:rsid w:val="00CF1818"/>
    <w:rsid w:val="00CF18CD"/>
    <w:rsid w:val="00CF2928"/>
    <w:rsid w:val="00CF41F6"/>
    <w:rsid w:val="00CF435D"/>
    <w:rsid w:val="00CF5591"/>
    <w:rsid w:val="00CF7E2C"/>
    <w:rsid w:val="00D0018A"/>
    <w:rsid w:val="00D01897"/>
    <w:rsid w:val="00D02E87"/>
    <w:rsid w:val="00D033A9"/>
    <w:rsid w:val="00D10ADE"/>
    <w:rsid w:val="00D10C68"/>
    <w:rsid w:val="00D11A3E"/>
    <w:rsid w:val="00D12BA5"/>
    <w:rsid w:val="00D1367A"/>
    <w:rsid w:val="00D153A7"/>
    <w:rsid w:val="00D20CF8"/>
    <w:rsid w:val="00D22139"/>
    <w:rsid w:val="00D227D4"/>
    <w:rsid w:val="00D2492B"/>
    <w:rsid w:val="00D24AF6"/>
    <w:rsid w:val="00D24DD9"/>
    <w:rsid w:val="00D267FD"/>
    <w:rsid w:val="00D34ABF"/>
    <w:rsid w:val="00D368C7"/>
    <w:rsid w:val="00D414A1"/>
    <w:rsid w:val="00D42123"/>
    <w:rsid w:val="00D42858"/>
    <w:rsid w:val="00D4321D"/>
    <w:rsid w:val="00D4524D"/>
    <w:rsid w:val="00D46956"/>
    <w:rsid w:val="00D470FB"/>
    <w:rsid w:val="00D500A7"/>
    <w:rsid w:val="00D5074D"/>
    <w:rsid w:val="00D50A66"/>
    <w:rsid w:val="00D62D2F"/>
    <w:rsid w:val="00D65647"/>
    <w:rsid w:val="00D65873"/>
    <w:rsid w:val="00D66722"/>
    <w:rsid w:val="00D70048"/>
    <w:rsid w:val="00D7084A"/>
    <w:rsid w:val="00D72F3E"/>
    <w:rsid w:val="00D744EE"/>
    <w:rsid w:val="00D81A21"/>
    <w:rsid w:val="00D81C79"/>
    <w:rsid w:val="00D82355"/>
    <w:rsid w:val="00D82405"/>
    <w:rsid w:val="00D8286B"/>
    <w:rsid w:val="00D83956"/>
    <w:rsid w:val="00D83974"/>
    <w:rsid w:val="00D928AD"/>
    <w:rsid w:val="00D94FC8"/>
    <w:rsid w:val="00DA1BF4"/>
    <w:rsid w:val="00DA30E3"/>
    <w:rsid w:val="00DA4F7F"/>
    <w:rsid w:val="00DA5660"/>
    <w:rsid w:val="00DA6011"/>
    <w:rsid w:val="00DA7F58"/>
    <w:rsid w:val="00DB12A1"/>
    <w:rsid w:val="00DB30D7"/>
    <w:rsid w:val="00DB4870"/>
    <w:rsid w:val="00DB715F"/>
    <w:rsid w:val="00DB759C"/>
    <w:rsid w:val="00DC57A2"/>
    <w:rsid w:val="00DC63C3"/>
    <w:rsid w:val="00DD014D"/>
    <w:rsid w:val="00DD24D0"/>
    <w:rsid w:val="00DD2B29"/>
    <w:rsid w:val="00DE0A4B"/>
    <w:rsid w:val="00DE14A1"/>
    <w:rsid w:val="00DE2A13"/>
    <w:rsid w:val="00DE64DC"/>
    <w:rsid w:val="00DF095C"/>
    <w:rsid w:val="00DF2CD8"/>
    <w:rsid w:val="00DF6F57"/>
    <w:rsid w:val="00DF712B"/>
    <w:rsid w:val="00E01923"/>
    <w:rsid w:val="00E01A52"/>
    <w:rsid w:val="00E0243C"/>
    <w:rsid w:val="00E037FD"/>
    <w:rsid w:val="00E04B07"/>
    <w:rsid w:val="00E05A89"/>
    <w:rsid w:val="00E05F14"/>
    <w:rsid w:val="00E06F1F"/>
    <w:rsid w:val="00E07380"/>
    <w:rsid w:val="00E16F81"/>
    <w:rsid w:val="00E20242"/>
    <w:rsid w:val="00E2211C"/>
    <w:rsid w:val="00E22D09"/>
    <w:rsid w:val="00E23615"/>
    <w:rsid w:val="00E30078"/>
    <w:rsid w:val="00E31E7C"/>
    <w:rsid w:val="00E353DC"/>
    <w:rsid w:val="00E44650"/>
    <w:rsid w:val="00E47934"/>
    <w:rsid w:val="00E51C6F"/>
    <w:rsid w:val="00E521F4"/>
    <w:rsid w:val="00E53063"/>
    <w:rsid w:val="00E56B0A"/>
    <w:rsid w:val="00E62CDF"/>
    <w:rsid w:val="00E66CD6"/>
    <w:rsid w:val="00E72274"/>
    <w:rsid w:val="00E84653"/>
    <w:rsid w:val="00E84C06"/>
    <w:rsid w:val="00E85081"/>
    <w:rsid w:val="00E85356"/>
    <w:rsid w:val="00E90B62"/>
    <w:rsid w:val="00E90BD0"/>
    <w:rsid w:val="00E923A5"/>
    <w:rsid w:val="00E939FD"/>
    <w:rsid w:val="00E942F5"/>
    <w:rsid w:val="00E970BA"/>
    <w:rsid w:val="00E9731E"/>
    <w:rsid w:val="00EA090D"/>
    <w:rsid w:val="00EA11C7"/>
    <w:rsid w:val="00EB0266"/>
    <w:rsid w:val="00EB607D"/>
    <w:rsid w:val="00EC4779"/>
    <w:rsid w:val="00EC6C22"/>
    <w:rsid w:val="00EC7B4F"/>
    <w:rsid w:val="00ED004F"/>
    <w:rsid w:val="00ED1891"/>
    <w:rsid w:val="00ED3749"/>
    <w:rsid w:val="00ED3954"/>
    <w:rsid w:val="00ED62AF"/>
    <w:rsid w:val="00ED7574"/>
    <w:rsid w:val="00EE14F4"/>
    <w:rsid w:val="00EE16B3"/>
    <w:rsid w:val="00EE3206"/>
    <w:rsid w:val="00EE425C"/>
    <w:rsid w:val="00EE4DB5"/>
    <w:rsid w:val="00EE56C8"/>
    <w:rsid w:val="00EE7381"/>
    <w:rsid w:val="00EF2A48"/>
    <w:rsid w:val="00EF44EC"/>
    <w:rsid w:val="00EF5155"/>
    <w:rsid w:val="00EF621B"/>
    <w:rsid w:val="00F0045E"/>
    <w:rsid w:val="00F027D7"/>
    <w:rsid w:val="00F035ED"/>
    <w:rsid w:val="00F05BC8"/>
    <w:rsid w:val="00F14946"/>
    <w:rsid w:val="00F16B47"/>
    <w:rsid w:val="00F16BDD"/>
    <w:rsid w:val="00F17295"/>
    <w:rsid w:val="00F20A26"/>
    <w:rsid w:val="00F214BE"/>
    <w:rsid w:val="00F21622"/>
    <w:rsid w:val="00F234C5"/>
    <w:rsid w:val="00F242CA"/>
    <w:rsid w:val="00F2498E"/>
    <w:rsid w:val="00F27C5D"/>
    <w:rsid w:val="00F35EFA"/>
    <w:rsid w:val="00F41323"/>
    <w:rsid w:val="00F41B43"/>
    <w:rsid w:val="00F42E6F"/>
    <w:rsid w:val="00F447E9"/>
    <w:rsid w:val="00F45A1B"/>
    <w:rsid w:val="00F46A1D"/>
    <w:rsid w:val="00F46E35"/>
    <w:rsid w:val="00F503FA"/>
    <w:rsid w:val="00F53B41"/>
    <w:rsid w:val="00F54ACE"/>
    <w:rsid w:val="00F56390"/>
    <w:rsid w:val="00F56A4F"/>
    <w:rsid w:val="00F57050"/>
    <w:rsid w:val="00F607D3"/>
    <w:rsid w:val="00F6113A"/>
    <w:rsid w:val="00F657B0"/>
    <w:rsid w:val="00F66569"/>
    <w:rsid w:val="00F70D46"/>
    <w:rsid w:val="00F72D6D"/>
    <w:rsid w:val="00F7404D"/>
    <w:rsid w:val="00F82828"/>
    <w:rsid w:val="00F900A5"/>
    <w:rsid w:val="00F907B1"/>
    <w:rsid w:val="00F90C79"/>
    <w:rsid w:val="00F91897"/>
    <w:rsid w:val="00F94333"/>
    <w:rsid w:val="00F96F20"/>
    <w:rsid w:val="00FA187E"/>
    <w:rsid w:val="00FA4C18"/>
    <w:rsid w:val="00FA5084"/>
    <w:rsid w:val="00FA6FDF"/>
    <w:rsid w:val="00FB0D5A"/>
    <w:rsid w:val="00FB111F"/>
    <w:rsid w:val="00FB126B"/>
    <w:rsid w:val="00FB17B4"/>
    <w:rsid w:val="00FB284D"/>
    <w:rsid w:val="00FB4E18"/>
    <w:rsid w:val="00FB75C0"/>
    <w:rsid w:val="00FB7E6E"/>
    <w:rsid w:val="00FC0181"/>
    <w:rsid w:val="00FC071D"/>
    <w:rsid w:val="00FC3C4E"/>
    <w:rsid w:val="00FC5576"/>
    <w:rsid w:val="00FC59C3"/>
    <w:rsid w:val="00FD3248"/>
    <w:rsid w:val="00FD4B6E"/>
    <w:rsid w:val="00FD61B5"/>
    <w:rsid w:val="00FE49A0"/>
    <w:rsid w:val="00FE5DDF"/>
    <w:rsid w:val="00FE7CD2"/>
    <w:rsid w:val="00FF1A09"/>
    <w:rsid w:val="00FF1A11"/>
    <w:rsid w:val="00FF3608"/>
    <w:rsid w:val="00FF362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4D2DE-1B20-4028-B61F-CEE39E9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00B76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D4AB2"/>
    <w:rPr>
      <w:sz w:val="18"/>
      <w:szCs w:val="18"/>
    </w:rPr>
  </w:style>
  <w:style w:type="paragraph" w:styleId="a4">
    <w:name w:val="annotation text"/>
    <w:basedOn w:val="a"/>
    <w:semiHidden/>
    <w:rsid w:val="00BD4AB2"/>
  </w:style>
  <w:style w:type="paragraph" w:styleId="a5">
    <w:name w:val="annotation subject"/>
    <w:basedOn w:val="a4"/>
    <w:next w:val="a4"/>
    <w:semiHidden/>
    <w:rsid w:val="00BD4AB2"/>
    <w:rPr>
      <w:b/>
      <w:bCs/>
    </w:rPr>
  </w:style>
  <w:style w:type="paragraph" w:styleId="a6">
    <w:name w:val="Balloon Text"/>
    <w:basedOn w:val="a"/>
    <w:semiHidden/>
    <w:rsid w:val="00BD4AB2"/>
    <w:rPr>
      <w:rFonts w:ascii="Arial" w:hAnsi="Arial"/>
      <w:sz w:val="18"/>
      <w:szCs w:val="18"/>
    </w:rPr>
  </w:style>
  <w:style w:type="paragraph" w:styleId="a7">
    <w:name w:val="header"/>
    <w:basedOn w:val="a"/>
    <w:rsid w:val="00916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916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916087"/>
  </w:style>
  <w:style w:type="paragraph" w:styleId="aa">
    <w:name w:val="Plain Text"/>
    <w:basedOn w:val="a"/>
    <w:rsid w:val="00C442D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f121">
    <w:name w:val="f121"/>
    <w:rsid w:val="00C442D8"/>
    <w:rPr>
      <w:rFonts w:ascii="細明體" w:eastAsia="細明體" w:hAnsi="細明體" w:hint="eastAsia"/>
      <w:sz w:val="24"/>
      <w:szCs w:val="24"/>
    </w:rPr>
  </w:style>
  <w:style w:type="paragraph" w:styleId="ab">
    <w:name w:val="Body Text Indent"/>
    <w:basedOn w:val="a"/>
    <w:rsid w:val="0041436C"/>
    <w:pPr>
      <w:autoSpaceDE w:val="0"/>
      <w:autoSpaceDN w:val="0"/>
      <w:adjustRightInd w:val="0"/>
      <w:spacing w:line="360" w:lineRule="atLeast"/>
      <w:ind w:left="1106" w:hanging="535"/>
      <w:textAlignment w:val="baseline"/>
    </w:pPr>
    <w:rPr>
      <w:rFonts w:eastAsia="標楷體"/>
      <w:kern w:val="0"/>
      <w:sz w:val="26"/>
      <w:szCs w:val="20"/>
    </w:rPr>
  </w:style>
  <w:style w:type="paragraph" w:customStyle="1" w:styleId="ac">
    <w:name w:val="提案一"/>
    <w:basedOn w:val="a"/>
    <w:link w:val="ad"/>
    <w:rsid w:val="00621E00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customStyle="1" w:styleId="ad">
    <w:name w:val="提案一 字元"/>
    <w:link w:val="ac"/>
    <w:rsid w:val="00621E00"/>
    <w:rPr>
      <w:rFonts w:ascii="細明體" w:eastAsia="細明體"/>
      <w:sz w:val="22"/>
      <w:lang w:val="en-US" w:eastAsia="zh-TW" w:bidi="ar-SA"/>
    </w:rPr>
  </w:style>
  <w:style w:type="paragraph" w:customStyle="1" w:styleId="1">
    <w:name w:val="凸1."/>
    <w:basedOn w:val="a"/>
    <w:rsid w:val="002E1E01"/>
    <w:pPr>
      <w:kinsoku w:val="0"/>
      <w:adjustRightInd w:val="0"/>
      <w:spacing w:line="312" w:lineRule="exact"/>
      <w:ind w:left="1120" w:hanging="22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customStyle="1" w:styleId="ae">
    <w:name w:val="頁框線"/>
    <w:basedOn w:val="a"/>
    <w:rsid w:val="002E1E01"/>
    <w:pPr>
      <w:adjustRightInd w:val="0"/>
      <w:spacing w:line="312" w:lineRule="exact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table" w:styleId="af">
    <w:name w:val="Table Grid"/>
    <w:basedOn w:val="a1"/>
    <w:rsid w:val="00EE42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"/>
    <w:rsid w:val="004A79B4"/>
    <w:pPr>
      <w:adjustRightInd w:val="0"/>
      <w:spacing w:line="300" w:lineRule="exact"/>
      <w:ind w:left="1089" w:right="43" w:hanging="504"/>
      <w:textAlignment w:val="baseline"/>
    </w:pPr>
    <w:rPr>
      <w:rFonts w:eastAsia="標楷體"/>
      <w:kern w:val="0"/>
      <w:sz w:val="26"/>
      <w:szCs w:val="20"/>
    </w:rPr>
  </w:style>
  <w:style w:type="paragraph" w:styleId="Web">
    <w:name w:val="Normal (Web)"/>
    <w:basedOn w:val="a"/>
    <w:rsid w:val="0019314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1">
    <w:name w:val="Hyperlink"/>
    <w:rsid w:val="00210C44"/>
    <w:rPr>
      <w:color w:val="0000FF"/>
      <w:u w:val="single"/>
    </w:rPr>
  </w:style>
  <w:style w:type="character" w:styleId="af2">
    <w:name w:val="FollowedHyperlink"/>
    <w:rsid w:val="00210C44"/>
    <w:rPr>
      <w:color w:val="800080"/>
      <w:u w:val="single"/>
    </w:rPr>
  </w:style>
  <w:style w:type="paragraph" w:customStyle="1" w:styleId="af3">
    <w:name w:val="凸(一)"/>
    <w:basedOn w:val="a"/>
    <w:rsid w:val="00210C4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autoSpaceDE w:val="0"/>
      <w:autoSpaceDN w:val="0"/>
      <w:adjustRightInd w:val="0"/>
      <w:spacing w:line="312" w:lineRule="exact"/>
      <w:ind w:left="880" w:hanging="44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styleId="af4">
    <w:name w:val="Body Text"/>
    <w:basedOn w:val="a"/>
    <w:rsid w:val="00210C44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af5">
    <w:name w:val="說　明：一."/>
    <w:basedOn w:val="a"/>
    <w:rsid w:val="00210C44"/>
    <w:pPr>
      <w:kinsoku w:val="0"/>
      <w:adjustRightInd w:val="0"/>
      <w:spacing w:line="312" w:lineRule="exact"/>
      <w:ind w:leftChars="200" w:left="880" w:hangingChars="200" w:hanging="440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paragraph" w:styleId="HTML">
    <w:name w:val="HTML Preformatted"/>
    <w:basedOn w:val="a"/>
    <w:rsid w:val="00550E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--">
    <w:name w:val="規章內文--條"/>
    <w:basedOn w:val="a"/>
    <w:autoRedefine/>
    <w:rsid w:val="00F242CA"/>
    <w:pPr>
      <w:autoSpaceDE w:val="0"/>
      <w:autoSpaceDN w:val="0"/>
      <w:adjustRightInd w:val="0"/>
      <w:spacing w:line="300" w:lineRule="exact"/>
      <w:ind w:leftChars="90" w:left="216" w:rightChars="-10" w:right="-24" w:firstLineChars="200" w:firstLine="480"/>
      <w:jc w:val="both"/>
      <w:textAlignment w:val="baseline"/>
    </w:pPr>
    <w:rPr>
      <w:rFonts w:ascii="標楷體" w:eastAsia="標楷體" w:hAnsi="標楷體"/>
      <w:kern w:val="0"/>
    </w:rPr>
  </w:style>
  <w:style w:type="paragraph" w:customStyle="1" w:styleId="af6">
    <w:name w:val="甲"/>
    <w:basedOn w:val="a"/>
    <w:rsid w:val="002A6898"/>
    <w:pPr>
      <w:adjustRightInd w:val="0"/>
      <w:spacing w:before="60" w:after="60" w:line="360" w:lineRule="atLeast"/>
      <w:textAlignment w:val="baseline"/>
    </w:pPr>
    <w:rPr>
      <w:rFonts w:ascii="標楷體" w:eastAsia="標楷體"/>
      <w:kern w:val="0"/>
      <w:szCs w:val="20"/>
    </w:rPr>
  </w:style>
  <w:style w:type="paragraph" w:customStyle="1" w:styleId="af7">
    <w:name w:val="提案"/>
    <w:basedOn w:val="a"/>
    <w:rsid w:val="002A6898"/>
    <w:pPr>
      <w:adjustRightInd w:val="0"/>
      <w:spacing w:after="60" w:line="360" w:lineRule="atLeast"/>
      <w:ind w:left="1414" w:hanging="952"/>
      <w:textAlignment w:val="baseline"/>
    </w:pPr>
    <w:rPr>
      <w:rFonts w:ascii="標楷體" w:eastAsia="標楷體"/>
      <w:kern w:val="0"/>
      <w:szCs w:val="20"/>
    </w:rPr>
  </w:style>
  <w:style w:type="paragraph" w:customStyle="1" w:styleId="10">
    <w:name w:val="清單段落1"/>
    <w:basedOn w:val="a"/>
    <w:rsid w:val="002319D1"/>
    <w:pPr>
      <w:ind w:leftChars="200" w:left="480"/>
    </w:pPr>
    <w:rPr>
      <w:szCs w:val="20"/>
    </w:rPr>
  </w:style>
  <w:style w:type="paragraph" w:styleId="af8">
    <w:name w:val="List Paragraph"/>
    <w:basedOn w:val="a"/>
    <w:uiPriority w:val="34"/>
    <w:qFormat/>
    <w:rsid w:val="002319D1"/>
    <w:pPr>
      <w:ind w:leftChars="200" w:left="480"/>
    </w:pPr>
  </w:style>
  <w:style w:type="paragraph" w:customStyle="1" w:styleId="Default">
    <w:name w:val="Default"/>
    <w:rsid w:val="005A340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Emphasis"/>
    <w:basedOn w:val="a0"/>
    <w:uiPriority w:val="20"/>
    <w:qFormat/>
    <w:rsid w:val="00BC4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5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9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9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12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51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55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3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C56-D69A-4A7C-B96D-2F8C281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tku</Company>
  <LinksUpToDate>false</LinksUpToDate>
  <CharactersWithSpaces>953</CharactersWithSpaces>
  <SharedDoc>false</SharedDoc>
  <HLinks>
    <vt:vector size="12" baseType="variant">
      <vt:variant>
        <vt:i4>4522108</vt:i4>
      </vt:variant>
      <vt:variant>
        <vt:i4>3</vt:i4>
      </vt:variant>
      <vt:variant>
        <vt:i4>0</vt:i4>
      </vt:variant>
      <vt:variant>
        <vt:i4>5</vt:i4>
      </vt:variant>
      <vt:variant>
        <vt:lpwstr>http://www.bf.tku.edu.tw/teacher_detail.php?id=14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http://www.acad.tku.edu.tw/OD/people/bio.php?PID=23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請事先研議，並攜至會場</dc:title>
  <dc:subject/>
  <dc:creator>chou</dc:creator>
  <cp:keywords/>
  <dc:description/>
  <cp:lastModifiedBy>shlee</cp:lastModifiedBy>
  <cp:revision>3</cp:revision>
  <cp:lastPrinted>2015-12-22T03:52:00Z</cp:lastPrinted>
  <dcterms:created xsi:type="dcterms:W3CDTF">2017-02-17T01:23:00Z</dcterms:created>
  <dcterms:modified xsi:type="dcterms:W3CDTF">2017-02-17T01:25:00Z</dcterms:modified>
</cp:coreProperties>
</file>